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0F873" w14:textId="06AAC439" w:rsidR="005C5D59" w:rsidRPr="00245B20" w:rsidRDefault="00387495" w:rsidP="00F04217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  <w:highlight w:val="yellow"/>
        </w:rPr>
        <w:t>Year 13 Pure</w:t>
      </w:r>
      <w:r w:rsidR="008A00E6" w:rsidRPr="00B7164A">
        <w:rPr>
          <w:rFonts w:ascii="Arial Black" w:hAnsi="Arial Black"/>
          <w:sz w:val="44"/>
          <w:szCs w:val="44"/>
          <w:highlight w:val="yellow"/>
        </w:rPr>
        <w:t xml:space="preserve"> </w:t>
      </w:r>
      <w:r w:rsidR="00461DD2" w:rsidRPr="00B7164A">
        <w:rPr>
          <w:rFonts w:ascii="Arial Black" w:hAnsi="Arial Black"/>
          <w:sz w:val="44"/>
          <w:szCs w:val="44"/>
          <w:highlight w:val="yellow"/>
        </w:rPr>
        <w:t>Order of work</w:t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84"/>
        <w:gridCol w:w="425"/>
        <w:gridCol w:w="709"/>
        <w:gridCol w:w="1134"/>
        <w:gridCol w:w="567"/>
        <w:gridCol w:w="3544"/>
        <w:gridCol w:w="992"/>
      </w:tblGrid>
      <w:tr w:rsidR="002255CA" w14:paraId="1FC8EBFF" w14:textId="77777777" w:rsidTr="008B2541">
        <w:tc>
          <w:tcPr>
            <w:tcW w:w="988" w:type="dxa"/>
          </w:tcPr>
          <w:p w14:paraId="2FD80681" w14:textId="77777777" w:rsidR="002255CA" w:rsidRPr="00656D1F" w:rsidRDefault="002255CA" w:rsidP="00610FD9">
            <w:pPr>
              <w:jc w:val="center"/>
              <w:rPr>
                <w:b/>
                <w:sz w:val="18"/>
                <w:szCs w:val="18"/>
              </w:rPr>
            </w:pPr>
            <w:r w:rsidRPr="00656D1F">
              <w:rPr>
                <w:b/>
                <w:sz w:val="18"/>
                <w:szCs w:val="18"/>
              </w:rPr>
              <w:t>Week</w:t>
            </w:r>
          </w:p>
          <w:p w14:paraId="0D7E5B95" w14:textId="77777777" w:rsidR="002255CA" w:rsidRDefault="002255CA" w:rsidP="00610FD9">
            <w:pPr>
              <w:jc w:val="center"/>
            </w:pPr>
            <w:r w:rsidRPr="00656D1F">
              <w:rPr>
                <w:b/>
                <w:sz w:val="18"/>
                <w:szCs w:val="18"/>
              </w:rPr>
              <w:t>Beginning</w:t>
            </w:r>
          </w:p>
        </w:tc>
        <w:tc>
          <w:tcPr>
            <w:tcW w:w="3827" w:type="dxa"/>
            <w:gridSpan w:val="4"/>
            <w:shd w:val="clear" w:color="auto" w:fill="F2DBDB" w:themeFill="accent2" w:themeFillTint="33"/>
          </w:tcPr>
          <w:p w14:paraId="438C1901" w14:textId="77777777" w:rsidR="002255CA" w:rsidRPr="009E0E3C" w:rsidRDefault="002255CA" w:rsidP="009E0E3C">
            <w:pPr>
              <w:jc w:val="center"/>
              <w:rPr>
                <w:b/>
                <w:sz w:val="40"/>
                <w:szCs w:val="40"/>
              </w:rPr>
            </w:pPr>
            <w:r w:rsidRPr="009E0E3C">
              <w:rPr>
                <w:b/>
                <w:sz w:val="40"/>
                <w:szCs w:val="40"/>
              </w:rPr>
              <w:t>Lesson 1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</w:tcPr>
          <w:p w14:paraId="70A805D7" w14:textId="77777777" w:rsidR="002255CA" w:rsidRPr="009E0E3C" w:rsidRDefault="002255CA" w:rsidP="009E0E3C">
            <w:pPr>
              <w:jc w:val="center"/>
              <w:rPr>
                <w:b/>
                <w:sz w:val="40"/>
                <w:szCs w:val="40"/>
              </w:rPr>
            </w:pPr>
            <w:r w:rsidRPr="009E0E3C">
              <w:rPr>
                <w:b/>
                <w:sz w:val="40"/>
                <w:szCs w:val="40"/>
              </w:rPr>
              <w:t>Lesson 2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78F4F812" w14:textId="77777777" w:rsidR="002255CA" w:rsidRPr="009E0E3C" w:rsidRDefault="002255CA" w:rsidP="009E0E3C">
            <w:pPr>
              <w:jc w:val="center"/>
              <w:rPr>
                <w:b/>
                <w:sz w:val="40"/>
                <w:szCs w:val="40"/>
              </w:rPr>
            </w:pPr>
            <w:r w:rsidRPr="009E0E3C">
              <w:rPr>
                <w:b/>
                <w:sz w:val="40"/>
                <w:szCs w:val="40"/>
              </w:rPr>
              <w:t>Lesson 3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8DDCB30" w14:textId="77777777" w:rsidR="002255CA" w:rsidRPr="009B19FA" w:rsidRDefault="009B19FA" w:rsidP="009E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ref</w:t>
            </w:r>
          </w:p>
        </w:tc>
      </w:tr>
      <w:tr w:rsidR="002255CA" w14:paraId="5F72CBF0" w14:textId="77777777" w:rsidTr="008F472D">
        <w:tc>
          <w:tcPr>
            <w:tcW w:w="988" w:type="dxa"/>
          </w:tcPr>
          <w:p w14:paraId="18E08066" w14:textId="77777777" w:rsidR="002255CA" w:rsidRPr="00656D1F" w:rsidRDefault="002255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2" w:type="dxa"/>
            <w:gridSpan w:val="7"/>
            <w:shd w:val="clear" w:color="auto" w:fill="548DD4" w:themeFill="text2" w:themeFillTint="99"/>
          </w:tcPr>
          <w:p w14:paraId="77AA7F13" w14:textId="77777777" w:rsidR="002255CA" w:rsidRPr="00091319" w:rsidRDefault="0096504A" w:rsidP="00081985">
            <w:pPr>
              <w:jc w:val="center"/>
              <w:rPr>
                <w:b/>
                <w:color w:val="FFFFFF" w:themeColor="background1"/>
              </w:rPr>
            </w:pPr>
            <w:r w:rsidRPr="00091319">
              <w:rPr>
                <w:b/>
                <w:color w:val="FFFFFF" w:themeColor="background1"/>
              </w:rPr>
              <w:t>Summer Holidays</w:t>
            </w:r>
          </w:p>
        </w:tc>
        <w:tc>
          <w:tcPr>
            <w:tcW w:w="992" w:type="dxa"/>
            <w:shd w:val="clear" w:color="auto" w:fill="auto"/>
          </w:tcPr>
          <w:p w14:paraId="62D9FAAE" w14:textId="77777777" w:rsidR="002255CA" w:rsidRPr="007E1969" w:rsidRDefault="002255CA" w:rsidP="00A1742E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607C76E5" w14:textId="77777777" w:rsidTr="008F472D">
        <w:tc>
          <w:tcPr>
            <w:tcW w:w="988" w:type="dxa"/>
            <w:vMerge w:val="restart"/>
          </w:tcPr>
          <w:p w14:paraId="4B8A9424" w14:textId="39073695" w:rsidR="00825F68" w:rsidRDefault="00825F68" w:rsidP="0047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half term 1</w:t>
            </w:r>
          </w:p>
        </w:tc>
        <w:tc>
          <w:tcPr>
            <w:tcW w:w="9072" w:type="dxa"/>
            <w:gridSpan w:val="7"/>
            <w:shd w:val="clear" w:color="auto" w:fill="FFCCCC"/>
          </w:tcPr>
          <w:p w14:paraId="1E621880" w14:textId="6D6CFD73" w:rsidR="00825F68" w:rsidRPr="00ED0DA0" w:rsidRDefault="00825F68" w:rsidP="00421FA8">
            <w:pPr>
              <w:rPr>
                <w:b/>
                <w:sz w:val="18"/>
                <w:szCs w:val="18"/>
              </w:rPr>
            </w:pPr>
            <w:r w:rsidRPr="00ED0DA0">
              <w:rPr>
                <w:b/>
                <w:sz w:val="18"/>
                <w:szCs w:val="18"/>
              </w:rPr>
              <w:t xml:space="preserve">By the end of last term </w:t>
            </w:r>
            <w:r>
              <w:rPr>
                <w:b/>
                <w:sz w:val="18"/>
                <w:szCs w:val="18"/>
              </w:rPr>
              <w:t>ALL</w:t>
            </w:r>
            <w:r w:rsidRPr="00ED0DA0">
              <w:rPr>
                <w:b/>
                <w:sz w:val="18"/>
                <w:szCs w:val="18"/>
              </w:rPr>
              <w:t xml:space="preserve"> classes finished </w:t>
            </w:r>
            <w:r>
              <w:rPr>
                <w:b/>
                <w:sz w:val="18"/>
                <w:szCs w:val="18"/>
              </w:rPr>
              <w:t>the first 4 chapters</w:t>
            </w:r>
            <w:r w:rsidRPr="00ED0DA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of A2 </w:t>
            </w:r>
          </w:p>
        </w:tc>
        <w:tc>
          <w:tcPr>
            <w:tcW w:w="992" w:type="dxa"/>
            <w:shd w:val="clear" w:color="auto" w:fill="auto"/>
          </w:tcPr>
          <w:p w14:paraId="34529DCC" w14:textId="77777777" w:rsidR="00825F68" w:rsidRPr="007E1969" w:rsidRDefault="00825F68" w:rsidP="004745AD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4B6F53F2" w14:textId="77777777" w:rsidTr="006C7100">
        <w:trPr>
          <w:trHeight w:val="44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2069126" w14:textId="65BB09E8" w:rsidR="00825F68" w:rsidRPr="009D06D1" w:rsidRDefault="00825F68" w:rsidP="004745AD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3AA01BB" w14:textId="11008032" w:rsidR="00825F68" w:rsidRPr="00FF60BB" w:rsidRDefault="00825F68" w:rsidP="00421FA8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Numerical Methods: Location of roots. Iteration: Solving by iterative methods (knowledge of ‘staircase and cobweb’ diagrams). Numerical methods in Applications to modelling. The Newton-</w:t>
            </w:r>
            <w:r w:rsidRPr="00C461E8">
              <w:rPr>
                <w:sz w:val="18"/>
                <w:szCs w:val="18"/>
              </w:rPr>
              <w:t>Raphson method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C1136C7" w14:textId="3088DB31" w:rsidR="00825F68" w:rsidRPr="007E1969" w:rsidRDefault="00825F68" w:rsidP="00ED0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10ABCD Mix Ex 10</w:t>
            </w:r>
          </w:p>
        </w:tc>
      </w:tr>
      <w:tr w:rsidR="00825F68" w14:paraId="7EED4D18" w14:textId="77777777" w:rsidTr="008F472D">
        <w:tc>
          <w:tcPr>
            <w:tcW w:w="988" w:type="dxa"/>
            <w:vMerge/>
          </w:tcPr>
          <w:p w14:paraId="3D0B5B6F" w14:textId="3D058342" w:rsidR="00825F68" w:rsidRPr="37EF7463" w:rsidRDefault="00825F68" w:rsidP="00421FA8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072" w:type="dxa"/>
            <w:gridSpan w:val="7"/>
            <w:shd w:val="clear" w:color="auto" w:fill="auto"/>
          </w:tcPr>
          <w:p w14:paraId="1254D0A9" w14:textId="77777777" w:rsidR="00825F68" w:rsidRDefault="00825F68" w:rsidP="00421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Radians exact values, </w:t>
            </w:r>
            <w:r w:rsidRPr="00000627">
              <w:rPr>
                <w:sz w:val="18"/>
                <w:szCs w:val="18"/>
              </w:rPr>
              <w:t>Arcs and Sectors</w:t>
            </w:r>
            <w:r>
              <w:rPr>
                <w:sz w:val="18"/>
                <w:szCs w:val="18"/>
              </w:rPr>
              <w:t>, Trigonometric</w:t>
            </w:r>
            <w:r w:rsidRPr="00000627">
              <w:rPr>
                <w:sz w:val="18"/>
                <w:szCs w:val="18"/>
              </w:rPr>
              <w:t xml:space="preserve"> Equations in radians, including exact solutions.</w:t>
            </w:r>
            <w:r>
              <w:rPr>
                <w:sz w:val="18"/>
                <w:szCs w:val="18"/>
              </w:rPr>
              <w:t xml:space="preserve"> </w:t>
            </w:r>
          </w:p>
          <w:p w14:paraId="77BF8DC8" w14:textId="09440A89" w:rsidR="00825F68" w:rsidRPr="00D65BFE" w:rsidRDefault="00825F68" w:rsidP="00421FA8">
            <w:pPr>
              <w:rPr>
                <w:sz w:val="18"/>
                <w:szCs w:val="18"/>
              </w:rPr>
            </w:pPr>
            <w:r w:rsidRPr="00000627">
              <w:rPr>
                <w:sz w:val="18"/>
                <w:szCs w:val="18"/>
              </w:rPr>
              <w:t>Small Angle</w:t>
            </w:r>
            <w:r>
              <w:rPr>
                <w:sz w:val="18"/>
                <w:szCs w:val="18"/>
              </w:rPr>
              <w:t xml:space="preserve"> Approximations.</w:t>
            </w:r>
          </w:p>
        </w:tc>
        <w:tc>
          <w:tcPr>
            <w:tcW w:w="992" w:type="dxa"/>
            <w:shd w:val="clear" w:color="auto" w:fill="auto"/>
          </w:tcPr>
          <w:p w14:paraId="0AAF3768" w14:textId="1A29B63D" w:rsidR="00825F68" w:rsidRDefault="00825F68" w:rsidP="00421FA8">
            <w:pPr>
              <w:jc w:val="center"/>
              <w:rPr>
                <w:sz w:val="14"/>
                <w:szCs w:val="14"/>
              </w:rPr>
            </w:pPr>
            <w:r w:rsidRPr="007E1969">
              <w:rPr>
                <w:sz w:val="16"/>
                <w:szCs w:val="16"/>
              </w:rPr>
              <w:t>5A-F + Mix</w:t>
            </w:r>
            <w:r>
              <w:rPr>
                <w:sz w:val="16"/>
                <w:szCs w:val="16"/>
              </w:rPr>
              <w:t xml:space="preserve"> </w:t>
            </w:r>
            <w:r w:rsidRPr="007E1969">
              <w:rPr>
                <w:sz w:val="16"/>
                <w:szCs w:val="16"/>
              </w:rPr>
              <w:t>Ex</w:t>
            </w:r>
            <w:r>
              <w:rPr>
                <w:sz w:val="16"/>
                <w:szCs w:val="16"/>
              </w:rPr>
              <w:t xml:space="preserve"> </w:t>
            </w:r>
            <w:r w:rsidRPr="007E1969">
              <w:rPr>
                <w:sz w:val="16"/>
                <w:szCs w:val="16"/>
              </w:rPr>
              <w:t>5</w:t>
            </w:r>
          </w:p>
        </w:tc>
      </w:tr>
      <w:tr w:rsidR="00825F68" w14:paraId="14F59283" w14:textId="77777777" w:rsidTr="008F472D">
        <w:tc>
          <w:tcPr>
            <w:tcW w:w="988" w:type="dxa"/>
            <w:vMerge/>
          </w:tcPr>
          <w:p w14:paraId="4BA5CAA9" w14:textId="17894323" w:rsidR="00825F68" w:rsidRDefault="00825F68" w:rsidP="009861E9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auto"/>
          </w:tcPr>
          <w:p w14:paraId="325C8498" w14:textId="48A5CE02" w:rsidR="00825F68" w:rsidRPr="008F472D" w:rsidRDefault="00825F68" w:rsidP="001C1BFC">
            <w:pPr>
              <w:rPr>
                <w:sz w:val="18"/>
                <w:szCs w:val="18"/>
                <w:highlight w:val="yellow"/>
              </w:rPr>
            </w:pPr>
            <w:r w:rsidRPr="008F472D">
              <w:rPr>
                <w:b/>
                <w:sz w:val="18"/>
                <w:szCs w:val="18"/>
                <w:highlight w:val="yellow"/>
              </w:rPr>
              <w:t xml:space="preserve">This week can be used for Revision for the Progression Exams Season 2 including AS </w:t>
            </w:r>
            <w:r>
              <w:rPr>
                <w:b/>
                <w:sz w:val="18"/>
                <w:szCs w:val="18"/>
                <w:highlight w:val="yellow"/>
              </w:rPr>
              <w:t xml:space="preserve">+ A2 </w:t>
            </w:r>
            <w:r w:rsidRPr="008F472D">
              <w:rPr>
                <w:b/>
                <w:sz w:val="18"/>
                <w:szCs w:val="18"/>
                <w:highlight w:val="yellow"/>
              </w:rPr>
              <w:t>Topics.</w:t>
            </w:r>
          </w:p>
        </w:tc>
        <w:tc>
          <w:tcPr>
            <w:tcW w:w="992" w:type="dxa"/>
            <w:shd w:val="clear" w:color="auto" w:fill="auto"/>
          </w:tcPr>
          <w:p w14:paraId="225794D6" w14:textId="47BE6CEA" w:rsidR="00825F68" w:rsidRDefault="00825F68" w:rsidP="009861E9">
            <w:pPr>
              <w:jc w:val="center"/>
              <w:rPr>
                <w:sz w:val="14"/>
                <w:szCs w:val="14"/>
              </w:rPr>
            </w:pPr>
          </w:p>
        </w:tc>
      </w:tr>
      <w:tr w:rsidR="00825F68" w14:paraId="50256FF9" w14:textId="77777777" w:rsidTr="008F472D">
        <w:tc>
          <w:tcPr>
            <w:tcW w:w="988" w:type="dxa"/>
            <w:vMerge/>
            <w:shd w:val="clear" w:color="auto" w:fill="00FF00"/>
          </w:tcPr>
          <w:p w14:paraId="1C73EA0E" w14:textId="07E1461F" w:rsidR="00825F68" w:rsidRPr="009D06D1" w:rsidRDefault="00825F68" w:rsidP="009861E9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00FF00"/>
          </w:tcPr>
          <w:p w14:paraId="25E6D981" w14:textId="6A262884" w:rsidR="00825F68" w:rsidRPr="00AA6D6E" w:rsidRDefault="00825F68" w:rsidP="009861E9">
            <w:pPr>
              <w:jc w:val="center"/>
              <w:rPr>
                <w:b/>
                <w:bCs/>
                <w:sz w:val="18"/>
                <w:szCs w:val="18"/>
              </w:rPr>
            </w:pPr>
            <w:r w:rsidRPr="00AA6D6E">
              <w:rPr>
                <w:b/>
                <w:bCs/>
              </w:rPr>
              <w:t>PROGRESSION EXAM</w:t>
            </w:r>
            <w:r>
              <w:rPr>
                <w:b/>
                <w:bCs/>
              </w:rPr>
              <w:t>S</w:t>
            </w:r>
            <w:r w:rsidRPr="00AA6D6E">
              <w:rPr>
                <w:b/>
                <w:bCs/>
              </w:rPr>
              <w:t xml:space="preserve"> SEASON 2</w:t>
            </w:r>
          </w:p>
        </w:tc>
        <w:tc>
          <w:tcPr>
            <w:tcW w:w="992" w:type="dxa"/>
            <w:shd w:val="clear" w:color="auto" w:fill="auto"/>
          </w:tcPr>
          <w:p w14:paraId="2432E91B" w14:textId="19496FB4" w:rsidR="00825F68" w:rsidRPr="007E1969" w:rsidRDefault="00825F68" w:rsidP="009861E9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25CECE1C" w14:textId="77777777" w:rsidTr="008F472D">
        <w:tc>
          <w:tcPr>
            <w:tcW w:w="988" w:type="dxa"/>
            <w:vMerge/>
          </w:tcPr>
          <w:p w14:paraId="399A4F82" w14:textId="684BD3C6" w:rsidR="00825F68" w:rsidRPr="37EF7463" w:rsidRDefault="00825F68" w:rsidP="009861E9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3FA87384" w14:textId="77777777" w:rsidR="00825F68" w:rsidRDefault="00825F68" w:rsidP="00F85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to reciprocal trig functions. </w:t>
            </w:r>
            <w:r w:rsidRPr="00B229E5">
              <w:rPr>
                <w:sz w:val="18"/>
                <w:szCs w:val="18"/>
              </w:rPr>
              <w:t xml:space="preserve">Sec, cosec &amp; cot, definitions, </w:t>
            </w:r>
            <w:proofErr w:type="gramStart"/>
            <w:r>
              <w:rPr>
                <w:sz w:val="18"/>
                <w:szCs w:val="18"/>
              </w:rPr>
              <w:t>identities</w:t>
            </w:r>
            <w:proofErr w:type="gramEnd"/>
            <w:r>
              <w:rPr>
                <w:sz w:val="18"/>
                <w:szCs w:val="18"/>
              </w:rPr>
              <w:t xml:space="preserve"> and graphs. </w:t>
            </w:r>
          </w:p>
          <w:p w14:paraId="6FE90E82" w14:textId="3C64583C" w:rsidR="00825F68" w:rsidRDefault="00825F68" w:rsidP="00F8584D">
            <w:pPr>
              <w:rPr>
                <w:sz w:val="18"/>
                <w:szCs w:val="18"/>
              </w:rPr>
            </w:pPr>
            <w:r w:rsidRPr="00B229E5">
              <w:rPr>
                <w:sz w:val="18"/>
                <w:szCs w:val="18"/>
              </w:rPr>
              <w:t xml:space="preserve">Equations involving reciprocal </w:t>
            </w:r>
            <w:r>
              <w:rPr>
                <w:sz w:val="18"/>
                <w:szCs w:val="18"/>
              </w:rPr>
              <w:t>T</w:t>
            </w:r>
            <w:r w:rsidRPr="00B229E5">
              <w:rPr>
                <w:sz w:val="18"/>
                <w:szCs w:val="18"/>
              </w:rPr>
              <w:t>rig fun</w:t>
            </w:r>
            <w:r>
              <w:rPr>
                <w:sz w:val="18"/>
                <w:szCs w:val="18"/>
              </w:rPr>
              <w:t>c</w:t>
            </w:r>
            <w:r w:rsidRPr="00B229E5">
              <w:rPr>
                <w:sz w:val="18"/>
                <w:szCs w:val="18"/>
              </w:rPr>
              <w:t>tions.</w:t>
            </w:r>
            <w:r>
              <w:rPr>
                <w:sz w:val="18"/>
                <w:szCs w:val="18"/>
              </w:rPr>
              <w:t xml:space="preserve"> Inverse Trig functions.</w:t>
            </w:r>
          </w:p>
        </w:tc>
        <w:tc>
          <w:tcPr>
            <w:tcW w:w="992" w:type="dxa"/>
            <w:shd w:val="clear" w:color="auto" w:fill="auto"/>
          </w:tcPr>
          <w:p w14:paraId="5ADE8630" w14:textId="39BB35D6" w:rsidR="00825F68" w:rsidRPr="007E1969" w:rsidRDefault="00825F68" w:rsidP="00986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6A-E + Mix Ex 6</w:t>
            </w:r>
          </w:p>
        </w:tc>
      </w:tr>
      <w:tr w:rsidR="00825F68" w14:paraId="449811DA" w14:textId="77777777" w:rsidTr="006C7100">
        <w:trPr>
          <w:trHeight w:val="88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1AF033E" w14:textId="40083BD4" w:rsidR="00825F68" w:rsidRPr="37EF7463" w:rsidRDefault="00825F68" w:rsidP="009861E9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1B535D70" w14:textId="77777777" w:rsidR="00825F68" w:rsidRPr="005315C8" w:rsidRDefault="00825F68" w:rsidP="00F8584D">
            <w:r>
              <w:rPr>
                <w:sz w:val="18"/>
                <w:szCs w:val="18"/>
              </w:rPr>
              <w:t>Addition Trig formulae Double and half angle Trig formulae, note: Geometric proof of addition formula is required.</w:t>
            </w:r>
          </w:p>
          <w:p w14:paraId="68345F29" w14:textId="77777777" w:rsidR="00825F68" w:rsidRPr="005844F5" w:rsidRDefault="00825F68" w:rsidP="00F8584D">
            <w:pPr>
              <w:rPr>
                <w:sz w:val="18"/>
                <w:szCs w:val="18"/>
              </w:rPr>
            </w:pPr>
            <w:r w:rsidRPr="0098428F">
              <w:rPr>
                <w:sz w:val="18"/>
                <w:szCs w:val="18"/>
              </w:rPr>
              <w:t xml:space="preserve">Solving equations and </w:t>
            </w:r>
            <w:r>
              <w:rPr>
                <w:sz w:val="18"/>
                <w:szCs w:val="18"/>
              </w:rPr>
              <w:t xml:space="preserve">proving </w:t>
            </w:r>
            <w:r w:rsidRPr="0098428F">
              <w:rPr>
                <w:sz w:val="18"/>
                <w:szCs w:val="18"/>
              </w:rPr>
              <w:t>identities using addition &amp; double angle formulae</w:t>
            </w:r>
            <w:r>
              <w:rPr>
                <w:sz w:val="18"/>
                <w:szCs w:val="18"/>
              </w:rPr>
              <w:t xml:space="preserve">. Trigonometric proofs. </w:t>
            </w:r>
            <w:r w:rsidRPr="00B229E5">
              <w:rPr>
                <w:sz w:val="18"/>
                <w:szCs w:val="18"/>
              </w:rPr>
              <w:t xml:space="preserve">Using the form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asinθ+bcosθ≡Rsin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θ+α</m:t>
                  </m:r>
                </m:e>
              </m:d>
            </m:oMath>
            <w:r w:rsidRPr="00B229E5">
              <w:rPr>
                <w:rFonts w:eastAsiaTheme="minorEastAsia"/>
                <w:sz w:val="18"/>
                <w:szCs w:val="18"/>
              </w:rPr>
              <w:t xml:space="preserve">  etc.</w:t>
            </w:r>
          </w:p>
          <w:p w14:paraId="421C47BA" w14:textId="3C33A10E" w:rsidR="00825F68" w:rsidRDefault="00825F68" w:rsidP="00F85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Trig problems in context. Modelling with Trig functions and </w:t>
            </w:r>
            <w:r w:rsidRPr="008F472D">
              <w:rPr>
                <w:b/>
                <w:bCs/>
                <w:sz w:val="18"/>
                <w:szCs w:val="18"/>
                <w:highlight w:val="cyan"/>
              </w:rPr>
              <w:t>Trigonometry consolidation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EC58F68" w14:textId="77777777" w:rsidR="00825F68" w:rsidRDefault="00825F68" w:rsidP="00CA6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7A-G</w:t>
            </w:r>
          </w:p>
          <w:p w14:paraId="7C1B7247" w14:textId="77777777" w:rsidR="00825F68" w:rsidRDefault="00825F68" w:rsidP="00CA6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</w:p>
          <w:p w14:paraId="43FC0468" w14:textId="77777777" w:rsidR="00825F68" w:rsidRDefault="00825F68" w:rsidP="00CA6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 Ex 7</w:t>
            </w:r>
          </w:p>
          <w:p w14:paraId="51F87B1E" w14:textId="0BF10E38" w:rsidR="00825F68" w:rsidRPr="007E1969" w:rsidRDefault="00825F68" w:rsidP="009861E9">
            <w:pPr>
              <w:rPr>
                <w:sz w:val="16"/>
                <w:szCs w:val="16"/>
              </w:rPr>
            </w:pPr>
          </w:p>
        </w:tc>
      </w:tr>
      <w:tr w:rsidR="001A3FE3" w14:paraId="122AB40B" w14:textId="77777777" w:rsidTr="008F472D">
        <w:tc>
          <w:tcPr>
            <w:tcW w:w="988" w:type="dxa"/>
            <w:shd w:val="clear" w:color="auto" w:fill="548DD4" w:themeFill="text2" w:themeFillTint="99"/>
          </w:tcPr>
          <w:p w14:paraId="3033030D" w14:textId="171128DA" w:rsidR="001A3FE3" w:rsidRPr="00091319" w:rsidRDefault="001A3FE3" w:rsidP="001A3FE3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91319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="00F061F8">
              <w:rPr>
                <w:b/>
                <w:color w:val="FFFFFF" w:themeColor="background1"/>
                <w:sz w:val="18"/>
                <w:szCs w:val="18"/>
              </w:rPr>
              <w:t>8</w:t>
            </w:r>
            <w:proofErr w:type="gramStart"/>
            <w:r w:rsidR="00F061F8" w:rsidRPr="00F061F8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061F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8247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 xml:space="preserve"> </w:t>
            </w:r>
            <w:r w:rsidRPr="00091319">
              <w:rPr>
                <w:b/>
                <w:color w:val="FFFFFF" w:themeColor="background1"/>
                <w:sz w:val="18"/>
                <w:szCs w:val="18"/>
              </w:rPr>
              <w:t>Oct</w:t>
            </w:r>
            <w:proofErr w:type="gramEnd"/>
          </w:p>
        </w:tc>
        <w:tc>
          <w:tcPr>
            <w:tcW w:w="9072" w:type="dxa"/>
            <w:gridSpan w:val="7"/>
            <w:shd w:val="clear" w:color="auto" w:fill="548DD4" w:themeFill="text2" w:themeFillTint="99"/>
          </w:tcPr>
          <w:p w14:paraId="3008D51A" w14:textId="724B4D6D" w:rsidR="001A3FE3" w:rsidRDefault="001A3FE3" w:rsidP="001A3FE3">
            <w:pPr>
              <w:jc w:val="center"/>
              <w:rPr>
                <w:sz w:val="18"/>
                <w:szCs w:val="18"/>
              </w:rPr>
            </w:pPr>
            <w:r w:rsidRPr="001A3FE3">
              <w:rPr>
                <w:b/>
                <w:color w:val="FFFFFF" w:themeColor="background1"/>
                <w:sz w:val="20"/>
                <w:szCs w:val="20"/>
              </w:rPr>
              <w:t>HALF TERM</w:t>
            </w:r>
          </w:p>
        </w:tc>
        <w:tc>
          <w:tcPr>
            <w:tcW w:w="992" w:type="dxa"/>
            <w:shd w:val="clear" w:color="auto" w:fill="auto"/>
          </w:tcPr>
          <w:p w14:paraId="5DE415F1" w14:textId="77777777" w:rsidR="001A3FE3" w:rsidRDefault="001A3FE3" w:rsidP="001A3FE3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28B183A4" w14:textId="77777777" w:rsidTr="008F472D">
        <w:trPr>
          <w:trHeight w:val="324"/>
        </w:trPr>
        <w:tc>
          <w:tcPr>
            <w:tcW w:w="988" w:type="dxa"/>
            <w:vMerge w:val="restart"/>
          </w:tcPr>
          <w:p w14:paraId="416F0D12" w14:textId="3F3128EA" w:rsidR="00825F68" w:rsidRDefault="00825F68" w:rsidP="00CA6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half term 2</w:t>
            </w:r>
          </w:p>
        </w:tc>
        <w:tc>
          <w:tcPr>
            <w:tcW w:w="9072" w:type="dxa"/>
            <w:gridSpan w:val="7"/>
          </w:tcPr>
          <w:p w14:paraId="5C553E1C" w14:textId="20D044BE" w:rsidR="00825F68" w:rsidRDefault="00825F68" w:rsidP="00CA65F0">
            <w:pPr>
              <w:rPr>
                <w:sz w:val="18"/>
                <w:szCs w:val="18"/>
              </w:rPr>
            </w:pPr>
            <w:r w:rsidRPr="005844F5">
              <w:rPr>
                <w:sz w:val="18"/>
                <w:szCs w:val="18"/>
              </w:rPr>
              <w:t>Parametric Equations – Sketching, Geometry, converting Parametric form to Cartesian form. Using Tig. Identities.</w:t>
            </w:r>
          </w:p>
        </w:tc>
        <w:tc>
          <w:tcPr>
            <w:tcW w:w="992" w:type="dxa"/>
            <w:shd w:val="clear" w:color="auto" w:fill="auto"/>
          </w:tcPr>
          <w:p w14:paraId="70E9F82D" w14:textId="77777777" w:rsidR="00825F68" w:rsidRDefault="00825F68" w:rsidP="00CA6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8A-E </w:t>
            </w:r>
          </w:p>
          <w:p w14:paraId="4D3C9874" w14:textId="5AE2B74E" w:rsidR="00825F68" w:rsidRDefault="00825F68" w:rsidP="00CA6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 Ex 8</w:t>
            </w:r>
          </w:p>
        </w:tc>
      </w:tr>
      <w:tr w:rsidR="00825F68" w14:paraId="6B9552EC" w14:textId="77777777" w:rsidTr="008F472D">
        <w:trPr>
          <w:trHeight w:val="324"/>
        </w:trPr>
        <w:tc>
          <w:tcPr>
            <w:tcW w:w="988" w:type="dxa"/>
            <w:vMerge/>
          </w:tcPr>
          <w:p w14:paraId="2D0DCFBD" w14:textId="100F9EB9" w:rsidR="00825F68" w:rsidRDefault="00825F68" w:rsidP="00CA65F0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7C0753A" w14:textId="77777777" w:rsidR="00825F68" w:rsidRDefault="00825F68" w:rsidP="00CA65F0">
            <w:pPr>
              <w:rPr>
                <w:sz w:val="18"/>
                <w:szCs w:val="18"/>
              </w:rPr>
            </w:pPr>
            <w:r w:rsidRPr="008F472D">
              <w:rPr>
                <w:sz w:val="18"/>
                <w:szCs w:val="18"/>
                <w:highlight w:val="yellow"/>
              </w:rPr>
              <w:t>Trigonometry Revision</w:t>
            </w:r>
          </w:p>
        </w:tc>
        <w:tc>
          <w:tcPr>
            <w:tcW w:w="6663" w:type="dxa"/>
            <w:gridSpan w:val="6"/>
          </w:tcPr>
          <w:p w14:paraId="05E747D3" w14:textId="013A9A13" w:rsidR="00825F68" w:rsidRDefault="00825F68" w:rsidP="00CA65F0">
            <w:pPr>
              <w:rPr>
                <w:sz w:val="18"/>
                <w:szCs w:val="18"/>
              </w:rPr>
            </w:pPr>
            <w:r w:rsidRPr="008F472D">
              <w:rPr>
                <w:b/>
                <w:sz w:val="18"/>
                <w:szCs w:val="18"/>
                <w:highlight w:val="green"/>
              </w:rPr>
              <w:t>Trigonometry Assessment (Chapters 5, 6 &amp; 7)</w:t>
            </w:r>
          </w:p>
        </w:tc>
        <w:tc>
          <w:tcPr>
            <w:tcW w:w="992" w:type="dxa"/>
            <w:shd w:val="clear" w:color="auto" w:fill="auto"/>
          </w:tcPr>
          <w:p w14:paraId="14BB2C0B" w14:textId="3616B46F" w:rsidR="00825F68" w:rsidRDefault="00825F68" w:rsidP="00CA65F0">
            <w:pPr>
              <w:rPr>
                <w:sz w:val="16"/>
                <w:szCs w:val="16"/>
              </w:rPr>
            </w:pPr>
          </w:p>
        </w:tc>
      </w:tr>
      <w:tr w:rsidR="00825F68" w14:paraId="3F5D485F" w14:textId="77777777" w:rsidTr="008F472D">
        <w:tc>
          <w:tcPr>
            <w:tcW w:w="988" w:type="dxa"/>
            <w:vMerge/>
          </w:tcPr>
          <w:p w14:paraId="1EFD0096" w14:textId="4248CCFD" w:rsidR="00825F68" w:rsidRPr="37EF7463" w:rsidRDefault="00825F68" w:rsidP="00CA65F0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6B0C30F6" w14:textId="51DCB0B6" w:rsidR="00825F68" w:rsidRDefault="00825F68" w:rsidP="00CA65F0">
            <w:pPr>
              <w:rPr>
                <w:sz w:val="18"/>
                <w:szCs w:val="18"/>
              </w:rPr>
            </w:pPr>
            <w:r w:rsidRPr="005844F5">
              <w:rPr>
                <w:sz w:val="18"/>
                <w:szCs w:val="18"/>
              </w:rPr>
              <w:t>Differentiating sin</w:t>
            </w:r>
            <w:r>
              <w:rPr>
                <w:sz w:val="18"/>
                <w:szCs w:val="18"/>
              </w:rPr>
              <w:t>(</w:t>
            </w:r>
            <w:r w:rsidRPr="005844F5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) and cos(x) </w:t>
            </w:r>
            <w:r w:rsidRPr="005844F5">
              <w:rPr>
                <w:sz w:val="18"/>
                <w:szCs w:val="18"/>
              </w:rPr>
              <w:t>from first principles</w:t>
            </w:r>
            <w:r>
              <w:rPr>
                <w:sz w:val="18"/>
                <w:szCs w:val="18"/>
              </w:rPr>
              <w:t xml:space="preserve">. Differentiation of exponentials and logarithms.  </w:t>
            </w:r>
          </w:p>
        </w:tc>
        <w:tc>
          <w:tcPr>
            <w:tcW w:w="992" w:type="dxa"/>
            <w:shd w:val="clear" w:color="auto" w:fill="auto"/>
          </w:tcPr>
          <w:p w14:paraId="4DBF4F98" w14:textId="199ADD3F" w:rsidR="00825F68" w:rsidRDefault="00825F68" w:rsidP="00CA6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9AB</w:t>
            </w:r>
          </w:p>
        </w:tc>
      </w:tr>
      <w:tr w:rsidR="00825F68" w14:paraId="111C2B01" w14:textId="77777777" w:rsidTr="00D700C8">
        <w:trPr>
          <w:trHeight w:val="65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4FB79A40" w14:textId="7DECDF12" w:rsidR="00825F68" w:rsidRPr="37EF7463" w:rsidRDefault="00825F68" w:rsidP="00CA65F0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409A49FD" w14:textId="1AC174F8" w:rsidR="00825F68" w:rsidRDefault="00825F68" w:rsidP="008F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Differentiation of all Trig functions including inverse Trig functions. Parametric Differentiation. Implicit Differentiation.</w:t>
            </w:r>
          </w:p>
          <w:p w14:paraId="7A153F28" w14:textId="77777777" w:rsidR="00825F68" w:rsidRDefault="00825F68" w:rsidP="008F472D">
            <w:pPr>
              <w:rPr>
                <w:sz w:val="18"/>
                <w:szCs w:val="18"/>
              </w:rPr>
            </w:pPr>
            <w:r w:rsidRPr="4FFE534C">
              <w:rPr>
                <w:sz w:val="18"/>
                <w:szCs w:val="18"/>
              </w:rPr>
              <w:t xml:space="preserve">Using second derivative to determine if curve is concave or convex </w:t>
            </w:r>
            <w:proofErr w:type="gramStart"/>
            <w:r w:rsidRPr="4FFE534C">
              <w:rPr>
                <w:sz w:val="18"/>
                <w:szCs w:val="18"/>
              </w:rPr>
              <w:t>in a given</w:t>
            </w:r>
            <w:proofErr w:type="gramEnd"/>
            <w:r w:rsidRPr="4FFE534C">
              <w:rPr>
                <w:sz w:val="18"/>
                <w:szCs w:val="18"/>
              </w:rPr>
              <w:t xml:space="preserve"> domain. Points of inflection.</w:t>
            </w:r>
          </w:p>
          <w:p w14:paraId="51A56F60" w14:textId="1C24CFFA" w:rsidR="00825F68" w:rsidRDefault="00825F68" w:rsidP="008F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Connected rates of change problems.                   </w:t>
            </w:r>
            <w:r w:rsidRPr="00B7164A">
              <w:rPr>
                <w:b/>
                <w:sz w:val="18"/>
                <w:szCs w:val="18"/>
                <w:highlight w:val="cyan"/>
              </w:rPr>
              <w:t>Differentiation consolidation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1874D0" w14:textId="77777777" w:rsidR="00825F68" w:rsidRPr="007E1969" w:rsidRDefault="00825F68" w:rsidP="008F4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9CDE</w:t>
            </w:r>
          </w:p>
          <w:p w14:paraId="7D461F5C" w14:textId="77777777" w:rsidR="00825F68" w:rsidRPr="007E1969" w:rsidRDefault="00825F68" w:rsidP="008F472D">
            <w:pPr>
              <w:jc w:val="center"/>
              <w:rPr>
                <w:sz w:val="16"/>
                <w:szCs w:val="16"/>
              </w:rPr>
            </w:pPr>
            <w:r w:rsidRPr="009B6152">
              <w:rPr>
                <w:sz w:val="16"/>
                <w:szCs w:val="16"/>
              </w:rPr>
              <w:t>9FG</w:t>
            </w:r>
            <w:r>
              <w:rPr>
                <w:sz w:val="16"/>
                <w:szCs w:val="16"/>
              </w:rPr>
              <w:t>HI</w:t>
            </w:r>
          </w:p>
          <w:p w14:paraId="52AEA5D1" w14:textId="062DF76C" w:rsidR="00825F68" w:rsidRDefault="00825F68" w:rsidP="008F472D">
            <w:pPr>
              <w:jc w:val="center"/>
              <w:rPr>
                <w:sz w:val="16"/>
                <w:szCs w:val="16"/>
              </w:rPr>
            </w:pPr>
            <w:r w:rsidRPr="4FFE534C">
              <w:rPr>
                <w:sz w:val="16"/>
                <w:szCs w:val="16"/>
              </w:rPr>
              <w:t xml:space="preserve">9J </w:t>
            </w:r>
            <w:proofErr w:type="spellStart"/>
            <w:r w:rsidRPr="4FFE534C">
              <w:rPr>
                <w:sz w:val="16"/>
                <w:szCs w:val="16"/>
              </w:rPr>
              <w:t>MixEx</w:t>
            </w:r>
            <w:proofErr w:type="spellEnd"/>
            <w:r w:rsidRPr="4FFE534C">
              <w:rPr>
                <w:sz w:val="16"/>
                <w:szCs w:val="16"/>
              </w:rPr>
              <w:t xml:space="preserve"> 9</w:t>
            </w:r>
          </w:p>
        </w:tc>
      </w:tr>
      <w:tr w:rsidR="00825F68" w14:paraId="4790409C" w14:textId="77777777" w:rsidTr="008F472D">
        <w:tc>
          <w:tcPr>
            <w:tcW w:w="988" w:type="dxa"/>
            <w:vMerge/>
          </w:tcPr>
          <w:p w14:paraId="4D0D4B52" w14:textId="282FA866" w:rsidR="00825F68" w:rsidRDefault="00825F68" w:rsidP="008F4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3"/>
          </w:tcPr>
          <w:p w14:paraId="42838379" w14:textId="22523125" w:rsidR="00825F68" w:rsidRPr="007138C0" w:rsidRDefault="00825F68" w:rsidP="008F472D">
            <w:pPr>
              <w:rPr>
                <w:sz w:val="18"/>
                <w:szCs w:val="18"/>
              </w:rPr>
            </w:pPr>
            <w:r w:rsidRPr="008F472D">
              <w:rPr>
                <w:sz w:val="18"/>
                <w:szCs w:val="18"/>
                <w:highlight w:val="yellow"/>
              </w:rPr>
              <w:t>Differentiation Revision</w:t>
            </w:r>
          </w:p>
        </w:tc>
        <w:tc>
          <w:tcPr>
            <w:tcW w:w="5954" w:type="dxa"/>
            <w:gridSpan w:val="4"/>
          </w:tcPr>
          <w:p w14:paraId="120F79B6" w14:textId="5E87EE87" w:rsidR="00825F68" w:rsidRPr="007138C0" w:rsidRDefault="00825F68" w:rsidP="008F472D">
            <w:pPr>
              <w:rPr>
                <w:sz w:val="18"/>
                <w:szCs w:val="18"/>
              </w:rPr>
            </w:pPr>
            <w:r w:rsidRPr="008F472D">
              <w:rPr>
                <w:b/>
                <w:sz w:val="18"/>
                <w:szCs w:val="18"/>
                <w:highlight w:val="green"/>
              </w:rPr>
              <w:t xml:space="preserve">Differentiation and Parametric Equations </w:t>
            </w:r>
            <w:r w:rsidRPr="007D0A8F">
              <w:rPr>
                <w:b/>
                <w:sz w:val="18"/>
                <w:szCs w:val="18"/>
                <w:highlight w:val="green"/>
              </w:rPr>
              <w:t>Assessment (Chapters 8 &amp; 9)</w:t>
            </w:r>
          </w:p>
        </w:tc>
        <w:tc>
          <w:tcPr>
            <w:tcW w:w="992" w:type="dxa"/>
            <w:shd w:val="clear" w:color="auto" w:fill="auto"/>
          </w:tcPr>
          <w:p w14:paraId="76BCE453" w14:textId="77777777" w:rsidR="00825F68" w:rsidRPr="007E1969" w:rsidRDefault="00825F68" w:rsidP="008F472D">
            <w:pPr>
              <w:jc w:val="center"/>
              <w:rPr>
                <w:sz w:val="16"/>
                <w:szCs w:val="16"/>
              </w:rPr>
            </w:pPr>
          </w:p>
        </w:tc>
      </w:tr>
      <w:tr w:rsidR="008F472D" w14:paraId="439D9311" w14:textId="77777777" w:rsidTr="008F472D">
        <w:tc>
          <w:tcPr>
            <w:tcW w:w="988" w:type="dxa"/>
            <w:vMerge w:val="restart"/>
            <w:shd w:val="clear" w:color="auto" w:fill="548DD4" w:themeFill="text2" w:themeFillTint="99"/>
          </w:tcPr>
          <w:p w14:paraId="2AF691C1" w14:textId="036C05DF" w:rsidR="008F472D" w:rsidRPr="00980124" w:rsidRDefault="008F472D" w:rsidP="008F47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23</w:t>
            </w:r>
            <w:r w:rsidRPr="00A82477">
              <w:rPr>
                <w:rFonts w:cs="Arial"/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980124">
              <w:rPr>
                <w:rFonts w:cs="Arial"/>
                <w:b/>
                <w:color w:val="FFFFFF" w:themeColor="background1"/>
                <w:sz w:val="18"/>
                <w:szCs w:val="18"/>
              </w:rPr>
              <w:t>Dec</w:t>
            </w:r>
          </w:p>
          <w:p w14:paraId="1908310D" w14:textId="072D64E8" w:rsidR="008F472D" w:rsidRPr="00980124" w:rsidRDefault="008F472D" w:rsidP="008F47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30</w:t>
            </w:r>
            <w:proofErr w:type="gramStart"/>
            <w:r w:rsidRPr="00F061F8">
              <w:rPr>
                <w:rFonts w:cs="Arial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980124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Dec</w:t>
            </w:r>
            <w:proofErr w:type="gramEnd"/>
          </w:p>
        </w:tc>
        <w:tc>
          <w:tcPr>
            <w:tcW w:w="9072" w:type="dxa"/>
            <w:gridSpan w:val="7"/>
            <w:vMerge w:val="restart"/>
            <w:shd w:val="clear" w:color="auto" w:fill="548DD4" w:themeFill="text2" w:themeFillTint="99"/>
          </w:tcPr>
          <w:p w14:paraId="6A4E87A7" w14:textId="6753EE64" w:rsidR="008F472D" w:rsidRPr="00091319" w:rsidRDefault="008F472D" w:rsidP="008F472D">
            <w:pPr>
              <w:jc w:val="center"/>
              <w:rPr>
                <w:b/>
              </w:rPr>
            </w:pPr>
            <w:r w:rsidRPr="00091319">
              <w:rPr>
                <w:b/>
                <w:color w:val="FFFFFF" w:themeColor="background1"/>
              </w:rPr>
              <w:t xml:space="preserve">Christmas Holidays </w:t>
            </w:r>
          </w:p>
        </w:tc>
        <w:tc>
          <w:tcPr>
            <w:tcW w:w="992" w:type="dxa"/>
            <w:shd w:val="clear" w:color="auto" w:fill="auto"/>
          </w:tcPr>
          <w:p w14:paraId="61B6F9E4" w14:textId="77777777" w:rsidR="008F472D" w:rsidRPr="007E1969" w:rsidRDefault="008F472D" w:rsidP="008F47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F472D" w14:paraId="1823C599" w14:textId="77777777" w:rsidTr="008F472D">
        <w:tc>
          <w:tcPr>
            <w:tcW w:w="988" w:type="dxa"/>
            <w:vMerge/>
            <w:shd w:val="clear" w:color="auto" w:fill="548DD4" w:themeFill="text2" w:themeFillTint="99"/>
          </w:tcPr>
          <w:p w14:paraId="0F1FDAF4" w14:textId="33E9C9FC" w:rsidR="008F472D" w:rsidRPr="009D06D1" w:rsidRDefault="008F472D" w:rsidP="008F4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vMerge/>
            <w:shd w:val="clear" w:color="auto" w:fill="548DD4" w:themeFill="text2" w:themeFillTint="99"/>
          </w:tcPr>
          <w:p w14:paraId="594D68AD" w14:textId="06750B30" w:rsidR="008F472D" w:rsidRPr="00FF42E8" w:rsidRDefault="008F472D" w:rsidP="008F472D">
            <w:pPr>
              <w:tabs>
                <w:tab w:val="center" w:pos="1806"/>
              </w:tabs>
              <w:ind w:left="-10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9B5A265" w14:textId="4C887711" w:rsidR="008F472D" w:rsidRPr="007E1969" w:rsidRDefault="008F472D" w:rsidP="008F472D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7E0BC193" w14:textId="77777777" w:rsidTr="00301FE3">
        <w:trPr>
          <w:trHeight w:val="145"/>
        </w:trPr>
        <w:tc>
          <w:tcPr>
            <w:tcW w:w="988" w:type="dxa"/>
            <w:vMerge w:val="restart"/>
          </w:tcPr>
          <w:p w14:paraId="5F53EE75" w14:textId="490DE2D0" w:rsidR="00825F68" w:rsidRDefault="00825F68" w:rsidP="008F472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Autumn half term 1</w:t>
            </w:r>
          </w:p>
        </w:tc>
        <w:tc>
          <w:tcPr>
            <w:tcW w:w="9072" w:type="dxa"/>
            <w:gridSpan w:val="7"/>
          </w:tcPr>
          <w:p w14:paraId="40E4D8CC" w14:textId="77777777" w:rsidR="00825F68" w:rsidRDefault="00825F68" w:rsidP="008F472D">
            <w:pPr>
              <w:rPr>
                <w:sz w:val="18"/>
                <w:szCs w:val="18"/>
              </w:rPr>
            </w:pPr>
            <w:r w:rsidRPr="00260897">
              <w:rPr>
                <w:sz w:val="18"/>
                <w:szCs w:val="18"/>
              </w:rPr>
              <w:t>Integrat</w:t>
            </w:r>
            <w:r>
              <w:rPr>
                <w:sz w:val="18"/>
                <w:szCs w:val="18"/>
              </w:rPr>
              <w:t xml:space="preserve">ing standard functions including </w:t>
            </w:r>
            <w:r>
              <w:rPr>
                <w:rFonts w:eastAsiaTheme="minorEastAsia"/>
                <w:sz w:val="18"/>
                <w:szCs w:val="18"/>
              </w:rPr>
              <w:t>Exponentials and Standard Trigonometric functions</w:t>
            </w:r>
            <w:r>
              <w:rPr>
                <w:sz w:val="18"/>
                <w:szCs w:val="18"/>
              </w:rPr>
              <w:t xml:space="preserve">. Integrating </w:t>
            </w:r>
            <w:proofErr w:type="gramStart"/>
            <w:r>
              <w:rPr>
                <w:sz w:val="18"/>
                <w:szCs w:val="18"/>
              </w:rPr>
              <w:t>f(</w:t>
            </w:r>
            <w:proofErr w:type="spellStart"/>
            <w:proofErr w:type="gramEnd"/>
            <w:r w:rsidRPr="001F5E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r w:rsidRPr="001F5E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r>
              <w:rPr>
                <w:rFonts w:eastAsiaTheme="minor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5E675ECC" w14:textId="0764CBA3" w:rsidR="00825F68" w:rsidRPr="4FFE534C" w:rsidRDefault="00825F68" w:rsidP="008F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Using trigonometric identities to find Integrals including (even and odd powers of </w:t>
            </w:r>
            <w:proofErr w:type="spellStart"/>
            <w:r>
              <w:rPr>
                <w:sz w:val="18"/>
                <w:szCs w:val="18"/>
              </w:rPr>
              <w:t>sin</w:t>
            </w:r>
            <w:r w:rsidRPr="00511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</w:t>
            </w:r>
            <w:proofErr w:type="spellEnd"/>
            <w:r w:rsidRPr="00511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&amp; </w:t>
            </w:r>
            <w:proofErr w:type="spellStart"/>
            <w:r>
              <w:rPr>
                <w:sz w:val="18"/>
                <w:szCs w:val="18"/>
              </w:rPr>
              <w:t>cos</w:t>
            </w:r>
            <w:r w:rsidRPr="00511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9ED91AD" w14:textId="77777777" w:rsidR="00825F68" w:rsidRDefault="00825F68" w:rsidP="008F4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11A-K</w:t>
            </w:r>
          </w:p>
          <w:p w14:paraId="3EAC9638" w14:textId="6319C01B" w:rsidR="00825F68" w:rsidRPr="4FFE534C" w:rsidRDefault="00825F68" w:rsidP="008F4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 Ex 11</w:t>
            </w:r>
          </w:p>
        </w:tc>
      </w:tr>
      <w:tr w:rsidR="00825F68" w14:paraId="30DF1551" w14:textId="77777777" w:rsidTr="007F73C1">
        <w:trPr>
          <w:trHeight w:val="250"/>
        </w:trPr>
        <w:tc>
          <w:tcPr>
            <w:tcW w:w="988" w:type="dxa"/>
            <w:vMerge/>
          </w:tcPr>
          <w:p w14:paraId="41EE863C" w14:textId="5A886873" w:rsidR="00825F68" w:rsidRPr="4FFE534C" w:rsidRDefault="00825F68" w:rsidP="008F4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06A0F67C" w14:textId="60F35102" w:rsidR="00825F68" w:rsidRDefault="00825F68" w:rsidP="008F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Integration by recognition. Using partial fractions in Integration. Integration by Parts (1).</w:t>
            </w:r>
          </w:p>
        </w:tc>
        <w:tc>
          <w:tcPr>
            <w:tcW w:w="992" w:type="dxa"/>
            <w:vMerge/>
            <w:shd w:val="clear" w:color="auto" w:fill="auto"/>
          </w:tcPr>
          <w:p w14:paraId="681CB881" w14:textId="77777777" w:rsidR="00825F68" w:rsidRDefault="00825F68" w:rsidP="008F472D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44536643" w14:textId="77777777" w:rsidTr="008F472D">
        <w:trPr>
          <w:trHeight w:val="250"/>
        </w:trPr>
        <w:tc>
          <w:tcPr>
            <w:tcW w:w="988" w:type="dxa"/>
            <w:vMerge/>
          </w:tcPr>
          <w:p w14:paraId="6D05D812" w14:textId="3E1BDDEB" w:rsidR="00825F68" w:rsidRPr="4FFE534C" w:rsidRDefault="00825F68" w:rsidP="008F4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528638BD" w14:textId="736AA4BB" w:rsidR="00825F68" w:rsidRDefault="00825F68" w:rsidP="008F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Integration by Parts (2). Integration by Substitution. </w:t>
            </w:r>
          </w:p>
        </w:tc>
        <w:tc>
          <w:tcPr>
            <w:tcW w:w="992" w:type="dxa"/>
            <w:vMerge/>
            <w:shd w:val="clear" w:color="auto" w:fill="auto"/>
          </w:tcPr>
          <w:p w14:paraId="023B9F1A" w14:textId="77777777" w:rsidR="00825F68" w:rsidRDefault="00825F68" w:rsidP="008F472D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51D2EFE9" w14:textId="77777777" w:rsidTr="008F472D">
        <w:trPr>
          <w:trHeight w:val="250"/>
        </w:trPr>
        <w:tc>
          <w:tcPr>
            <w:tcW w:w="988" w:type="dxa"/>
            <w:vMerge/>
          </w:tcPr>
          <w:p w14:paraId="38159DD4" w14:textId="4E1D478D" w:rsidR="00825F68" w:rsidRPr="4FFE534C" w:rsidRDefault="00825F68" w:rsidP="008F4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5814A29B" w14:textId="77777777" w:rsidR="00825F68" w:rsidRDefault="00825F68" w:rsidP="008F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under graphs or between curves, including understanding the area is the limit of a sum (using sigma notation). </w:t>
            </w:r>
          </w:p>
          <w:p w14:paraId="3939FF6E" w14:textId="2AAEE801" w:rsidR="00825F68" w:rsidRDefault="00825F68" w:rsidP="008F472D">
            <w:pPr>
              <w:rPr>
                <w:sz w:val="18"/>
                <w:szCs w:val="18"/>
              </w:rPr>
            </w:pPr>
            <w:r w:rsidRPr="4FFE534C">
              <w:rPr>
                <w:sz w:val="18"/>
                <w:szCs w:val="18"/>
              </w:rPr>
              <w:t xml:space="preserve">The Trapezium </w:t>
            </w:r>
            <w:proofErr w:type="gramStart"/>
            <w:r w:rsidRPr="4FFE534C">
              <w:rPr>
                <w:sz w:val="18"/>
                <w:szCs w:val="18"/>
              </w:rPr>
              <w:t>rule</w:t>
            </w:r>
            <w:proofErr w:type="gramEnd"/>
            <w:r>
              <w:rPr>
                <w:sz w:val="18"/>
                <w:szCs w:val="18"/>
              </w:rPr>
              <w:t>.</w:t>
            </w:r>
            <w:r w:rsidRPr="4FFE534C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vMerge/>
            <w:shd w:val="clear" w:color="auto" w:fill="auto"/>
          </w:tcPr>
          <w:p w14:paraId="0109035E" w14:textId="77777777" w:rsidR="00825F68" w:rsidRDefault="00825F68" w:rsidP="008F472D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7030476F" w14:textId="77777777" w:rsidTr="008F472D">
        <w:tc>
          <w:tcPr>
            <w:tcW w:w="988" w:type="dxa"/>
            <w:vMerge/>
          </w:tcPr>
          <w:p w14:paraId="0FC857BF" w14:textId="544EDB7E" w:rsidR="00825F68" w:rsidRPr="009D06D1" w:rsidRDefault="00825F68" w:rsidP="008F47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13DB0731" w14:textId="13074416" w:rsidR="00825F68" w:rsidRPr="005844F5" w:rsidRDefault="00825F68" w:rsidP="008F4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Differential equations. Rates of change problems (Modelling). </w:t>
            </w:r>
            <w:r w:rsidRPr="004A3F80">
              <w:rPr>
                <w:b/>
                <w:bCs/>
                <w:sz w:val="18"/>
                <w:szCs w:val="18"/>
                <w:highlight w:val="cyan"/>
              </w:rPr>
              <w:t>Integration Consolidation</w:t>
            </w:r>
            <w:r w:rsidRPr="004A3F80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</w:tcPr>
          <w:p w14:paraId="54AF9D3E" w14:textId="65403C3F" w:rsidR="00825F68" w:rsidRPr="007E1969" w:rsidRDefault="00825F68" w:rsidP="008F472D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6448FA90" w14:textId="77777777" w:rsidTr="004A3F80">
        <w:tc>
          <w:tcPr>
            <w:tcW w:w="988" w:type="dxa"/>
            <w:vMerge/>
          </w:tcPr>
          <w:p w14:paraId="14E5AD84" w14:textId="7047407F" w:rsidR="00825F68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192B2514" w14:textId="5E807867" w:rsidR="00825F68" w:rsidRPr="005844F5" w:rsidRDefault="00825F68" w:rsidP="004A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Integration</w:t>
            </w:r>
            <w:r w:rsidRPr="008F472D">
              <w:rPr>
                <w:sz w:val="18"/>
                <w:szCs w:val="18"/>
                <w:highlight w:val="yellow"/>
              </w:rPr>
              <w:t xml:space="preserve"> Revision</w:t>
            </w:r>
          </w:p>
        </w:tc>
        <w:tc>
          <w:tcPr>
            <w:tcW w:w="6379" w:type="dxa"/>
            <w:gridSpan w:val="5"/>
          </w:tcPr>
          <w:p w14:paraId="4A3E66B6" w14:textId="7A01279B" w:rsidR="00825F68" w:rsidRPr="005844F5" w:rsidRDefault="00825F68" w:rsidP="004A3F8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</w:rPr>
              <w:t>Integration</w:t>
            </w:r>
            <w:r w:rsidRPr="008F472D">
              <w:rPr>
                <w:b/>
                <w:sz w:val="18"/>
                <w:szCs w:val="18"/>
                <w:highlight w:val="green"/>
              </w:rPr>
              <w:t xml:space="preserve"> </w:t>
            </w:r>
            <w:r w:rsidRPr="007D0A8F">
              <w:rPr>
                <w:b/>
                <w:sz w:val="18"/>
                <w:szCs w:val="18"/>
                <w:highlight w:val="green"/>
              </w:rPr>
              <w:t>Assessment (Chapter 11)</w:t>
            </w:r>
          </w:p>
        </w:tc>
        <w:tc>
          <w:tcPr>
            <w:tcW w:w="992" w:type="dxa"/>
            <w:vMerge/>
          </w:tcPr>
          <w:p w14:paraId="56F73214" w14:textId="77777777" w:rsidR="00825F68" w:rsidRPr="007E1969" w:rsidRDefault="00825F68" w:rsidP="004A3F80">
            <w:pPr>
              <w:jc w:val="center"/>
              <w:rPr>
                <w:sz w:val="16"/>
                <w:szCs w:val="16"/>
              </w:rPr>
            </w:pPr>
          </w:p>
        </w:tc>
      </w:tr>
      <w:tr w:rsidR="004A3F80" w14:paraId="65F88CB8" w14:textId="77777777" w:rsidTr="008F472D">
        <w:tc>
          <w:tcPr>
            <w:tcW w:w="988" w:type="dxa"/>
            <w:shd w:val="clear" w:color="auto" w:fill="548DD4" w:themeFill="text2" w:themeFillTint="99"/>
          </w:tcPr>
          <w:p w14:paraId="2C6BD75D" w14:textId="2722D31F" w:rsidR="004A3F80" w:rsidRPr="00980124" w:rsidRDefault="004A3F80" w:rsidP="004A3F80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80124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7</w:t>
            </w:r>
            <w:r w:rsidRPr="00980124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Pr="00980124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Feb</w:t>
            </w:r>
          </w:p>
        </w:tc>
        <w:tc>
          <w:tcPr>
            <w:tcW w:w="9072" w:type="dxa"/>
            <w:gridSpan w:val="7"/>
            <w:shd w:val="clear" w:color="auto" w:fill="548DD4" w:themeFill="text2" w:themeFillTint="99"/>
          </w:tcPr>
          <w:p w14:paraId="07316D75" w14:textId="617CBEA5" w:rsidR="004A3F80" w:rsidRPr="009D06D1" w:rsidRDefault="004A3F80" w:rsidP="004A3F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A3FE3">
              <w:rPr>
                <w:b/>
                <w:color w:val="FFFFFF" w:themeColor="background1"/>
                <w:sz w:val="20"/>
                <w:szCs w:val="20"/>
              </w:rPr>
              <w:t>HALF TERM</w:t>
            </w:r>
          </w:p>
        </w:tc>
        <w:tc>
          <w:tcPr>
            <w:tcW w:w="992" w:type="dxa"/>
            <w:shd w:val="clear" w:color="auto" w:fill="auto"/>
          </w:tcPr>
          <w:p w14:paraId="0E40C5FF" w14:textId="77777777" w:rsidR="004A3F80" w:rsidRPr="007E1969" w:rsidRDefault="004A3F80" w:rsidP="004A3F8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25F68" w14:paraId="68766C40" w14:textId="77777777" w:rsidTr="005434FD">
        <w:tc>
          <w:tcPr>
            <w:tcW w:w="988" w:type="dxa"/>
            <w:vMerge w:val="restart"/>
          </w:tcPr>
          <w:p w14:paraId="58A2E698" w14:textId="1A459E62" w:rsidR="00825F68" w:rsidRPr="37EF7463" w:rsidRDefault="00825F68" w:rsidP="004A3F8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Autumn half term 2</w:t>
            </w:r>
          </w:p>
        </w:tc>
        <w:tc>
          <w:tcPr>
            <w:tcW w:w="9072" w:type="dxa"/>
            <w:gridSpan w:val="7"/>
          </w:tcPr>
          <w:p w14:paraId="7C75454F" w14:textId="38ABB23A" w:rsidR="00825F68" w:rsidRPr="00CF15AB" w:rsidRDefault="00825F68" w:rsidP="004A3F80">
            <w:pPr>
              <w:rPr>
                <w:sz w:val="18"/>
                <w:szCs w:val="18"/>
              </w:rPr>
            </w:pPr>
            <w:r w:rsidRPr="008F472D">
              <w:rPr>
                <w:b/>
                <w:sz w:val="18"/>
                <w:szCs w:val="18"/>
                <w:highlight w:val="yellow"/>
              </w:rPr>
              <w:t xml:space="preserve">This week can be used for Revision for the Progression Exams Season </w:t>
            </w:r>
            <w:r>
              <w:rPr>
                <w:b/>
                <w:sz w:val="18"/>
                <w:szCs w:val="18"/>
                <w:highlight w:val="yellow"/>
              </w:rPr>
              <w:t>3</w:t>
            </w:r>
            <w:r w:rsidRPr="008F472D">
              <w:rPr>
                <w:b/>
                <w:sz w:val="18"/>
                <w:szCs w:val="18"/>
                <w:highlight w:val="yellow"/>
              </w:rPr>
              <w:t xml:space="preserve"> including AS Topics.</w:t>
            </w:r>
          </w:p>
        </w:tc>
        <w:tc>
          <w:tcPr>
            <w:tcW w:w="992" w:type="dxa"/>
            <w:shd w:val="clear" w:color="auto" w:fill="auto"/>
          </w:tcPr>
          <w:p w14:paraId="39F0DDB6" w14:textId="77777777" w:rsidR="00825F68" w:rsidRPr="007E1969" w:rsidRDefault="00825F68" w:rsidP="004A3F80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02828704" w14:textId="77777777" w:rsidTr="00825F68">
        <w:tc>
          <w:tcPr>
            <w:tcW w:w="988" w:type="dxa"/>
            <w:vMerge/>
            <w:shd w:val="clear" w:color="auto" w:fill="auto"/>
          </w:tcPr>
          <w:p w14:paraId="41FF95F4" w14:textId="0B1E08D6" w:rsidR="00825F68" w:rsidRPr="37EF7463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00FF00"/>
          </w:tcPr>
          <w:p w14:paraId="05288BC9" w14:textId="0346FA3C" w:rsidR="00825F68" w:rsidRPr="00CF15AB" w:rsidRDefault="00825F68" w:rsidP="004A3F80">
            <w:pPr>
              <w:jc w:val="center"/>
              <w:rPr>
                <w:sz w:val="18"/>
                <w:szCs w:val="18"/>
              </w:rPr>
            </w:pPr>
            <w:r w:rsidRPr="00AA6D6E">
              <w:rPr>
                <w:b/>
                <w:bCs/>
              </w:rPr>
              <w:t>PROGRESSION EXAM</w:t>
            </w:r>
            <w:r>
              <w:rPr>
                <w:b/>
                <w:bCs/>
              </w:rPr>
              <w:t>S SEASON 3</w:t>
            </w:r>
          </w:p>
        </w:tc>
        <w:tc>
          <w:tcPr>
            <w:tcW w:w="992" w:type="dxa"/>
            <w:shd w:val="clear" w:color="auto" w:fill="auto"/>
          </w:tcPr>
          <w:p w14:paraId="7F873ED6" w14:textId="77777777" w:rsidR="00825F68" w:rsidRPr="007E1969" w:rsidRDefault="00825F68" w:rsidP="004A3F80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4AB56CCD" w14:textId="77777777" w:rsidTr="00825F68">
        <w:tc>
          <w:tcPr>
            <w:tcW w:w="988" w:type="dxa"/>
            <w:vMerge/>
            <w:shd w:val="clear" w:color="auto" w:fill="auto"/>
          </w:tcPr>
          <w:p w14:paraId="0C156087" w14:textId="3CA40393" w:rsidR="00825F68" w:rsidRPr="37EF7463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2B24DABC" w14:textId="062A755D" w:rsidR="00825F68" w:rsidRPr="00CF15AB" w:rsidRDefault="00825F68" w:rsidP="004A3F80">
            <w:pPr>
              <w:rPr>
                <w:sz w:val="18"/>
                <w:szCs w:val="18"/>
              </w:rPr>
            </w:pPr>
            <w:r w:rsidRPr="00B6415C">
              <w:rPr>
                <w:sz w:val="18"/>
                <w:szCs w:val="18"/>
              </w:rPr>
              <w:t xml:space="preserve">AS &amp; A2 Practice Papers (Revision for Final GCE </w:t>
            </w:r>
            <w:r>
              <w:rPr>
                <w:sz w:val="18"/>
                <w:szCs w:val="18"/>
              </w:rPr>
              <w:t>Pure</w:t>
            </w:r>
            <w:r w:rsidRPr="00B6415C">
              <w:rPr>
                <w:sz w:val="18"/>
                <w:szCs w:val="18"/>
              </w:rPr>
              <w:t xml:space="preserve"> Exams) + Feedback on Hard Exam questions</w:t>
            </w:r>
          </w:p>
        </w:tc>
        <w:tc>
          <w:tcPr>
            <w:tcW w:w="992" w:type="dxa"/>
            <w:shd w:val="clear" w:color="auto" w:fill="auto"/>
          </w:tcPr>
          <w:p w14:paraId="3FE837E7" w14:textId="77777777" w:rsidR="00825F68" w:rsidRPr="007E1969" w:rsidRDefault="00825F68" w:rsidP="004A3F80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1F53E1DC" w14:textId="77777777" w:rsidTr="00825F68">
        <w:tc>
          <w:tcPr>
            <w:tcW w:w="988" w:type="dxa"/>
            <w:vMerge/>
            <w:shd w:val="clear" w:color="auto" w:fill="auto"/>
          </w:tcPr>
          <w:p w14:paraId="384A0325" w14:textId="7B29E74E" w:rsidR="00825F68" w:rsidRPr="37EF7463" w:rsidRDefault="00825F68" w:rsidP="002F3C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0A6777DD" w14:textId="087624F8" w:rsidR="00825F68" w:rsidRPr="00CF15AB" w:rsidRDefault="00825F68" w:rsidP="002F3C90">
            <w:pPr>
              <w:rPr>
                <w:sz w:val="18"/>
                <w:szCs w:val="18"/>
              </w:rPr>
            </w:pPr>
            <w:r w:rsidRPr="00B6415C">
              <w:rPr>
                <w:sz w:val="18"/>
                <w:szCs w:val="18"/>
              </w:rPr>
              <w:t xml:space="preserve">AS &amp; A2 Practice Papers (Revision for Final GCE </w:t>
            </w:r>
            <w:r>
              <w:rPr>
                <w:sz w:val="18"/>
                <w:szCs w:val="18"/>
              </w:rPr>
              <w:t>Pure</w:t>
            </w:r>
            <w:r w:rsidRPr="00B6415C">
              <w:rPr>
                <w:sz w:val="18"/>
                <w:szCs w:val="18"/>
              </w:rPr>
              <w:t xml:space="preserve"> Exams) + Feedback on Hard Exam questions</w:t>
            </w:r>
          </w:p>
        </w:tc>
        <w:tc>
          <w:tcPr>
            <w:tcW w:w="992" w:type="dxa"/>
            <w:shd w:val="clear" w:color="auto" w:fill="auto"/>
          </w:tcPr>
          <w:p w14:paraId="3E6E0F75" w14:textId="77777777" w:rsidR="00825F68" w:rsidRPr="007E1969" w:rsidRDefault="00825F68" w:rsidP="002F3C90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5888622A" w14:textId="77777777" w:rsidTr="00825F68">
        <w:tc>
          <w:tcPr>
            <w:tcW w:w="988" w:type="dxa"/>
            <w:vMerge/>
            <w:shd w:val="clear" w:color="auto" w:fill="auto"/>
          </w:tcPr>
          <w:p w14:paraId="700C6D0A" w14:textId="119B916D" w:rsidR="00825F68" w:rsidRPr="37EF7463" w:rsidRDefault="00825F68" w:rsidP="002F3C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27C01AB6" w14:textId="1BCEC670" w:rsidR="00825F68" w:rsidRPr="00CF15AB" w:rsidRDefault="00825F68" w:rsidP="002F3C90">
            <w:pPr>
              <w:rPr>
                <w:sz w:val="18"/>
                <w:szCs w:val="18"/>
              </w:rPr>
            </w:pPr>
            <w:r w:rsidRPr="00B6415C">
              <w:rPr>
                <w:sz w:val="18"/>
                <w:szCs w:val="18"/>
              </w:rPr>
              <w:t xml:space="preserve">AS &amp; A2 Practice Papers (Revision for Final GCE </w:t>
            </w:r>
            <w:r>
              <w:rPr>
                <w:sz w:val="18"/>
                <w:szCs w:val="18"/>
              </w:rPr>
              <w:t>Pure</w:t>
            </w:r>
            <w:r w:rsidRPr="00B6415C">
              <w:rPr>
                <w:sz w:val="18"/>
                <w:szCs w:val="18"/>
              </w:rPr>
              <w:t xml:space="preserve"> Exams) + Feedback on Hard Exam questions</w:t>
            </w:r>
          </w:p>
        </w:tc>
        <w:tc>
          <w:tcPr>
            <w:tcW w:w="992" w:type="dxa"/>
            <w:shd w:val="clear" w:color="auto" w:fill="auto"/>
          </w:tcPr>
          <w:p w14:paraId="0FCD782F" w14:textId="77777777" w:rsidR="00825F68" w:rsidRPr="007E1969" w:rsidRDefault="00825F68" w:rsidP="002F3C90">
            <w:pPr>
              <w:jc w:val="center"/>
              <w:rPr>
                <w:sz w:val="16"/>
                <w:szCs w:val="16"/>
              </w:rPr>
            </w:pPr>
          </w:p>
        </w:tc>
      </w:tr>
      <w:tr w:rsidR="00825F68" w14:paraId="02A7E83E" w14:textId="77777777" w:rsidTr="00825F68">
        <w:tc>
          <w:tcPr>
            <w:tcW w:w="988" w:type="dxa"/>
            <w:vMerge/>
            <w:shd w:val="clear" w:color="auto" w:fill="auto"/>
          </w:tcPr>
          <w:p w14:paraId="57E79A84" w14:textId="1826C044" w:rsidR="00825F68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6B1FA59F" w14:textId="19C693D2" w:rsidR="00825F68" w:rsidRPr="00B6415C" w:rsidRDefault="00825F68" w:rsidP="004A3F80">
            <w:pPr>
              <w:rPr>
                <w:sz w:val="18"/>
                <w:szCs w:val="18"/>
              </w:rPr>
            </w:pPr>
            <w:r w:rsidRPr="00B6415C">
              <w:rPr>
                <w:b/>
                <w:sz w:val="18"/>
                <w:szCs w:val="18"/>
              </w:rPr>
              <w:t>AS &amp; A2 Practice Papers and Revision for Internal Mock Exams</w:t>
            </w:r>
          </w:p>
        </w:tc>
        <w:tc>
          <w:tcPr>
            <w:tcW w:w="992" w:type="dxa"/>
            <w:shd w:val="clear" w:color="auto" w:fill="auto"/>
          </w:tcPr>
          <w:p w14:paraId="3821C5A4" w14:textId="77777777" w:rsidR="00825F68" w:rsidRPr="007E1969" w:rsidRDefault="00825F68" w:rsidP="004A3F80">
            <w:pPr>
              <w:jc w:val="center"/>
              <w:rPr>
                <w:sz w:val="16"/>
                <w:szCs w:val="16"/>
              </w:rPr>
            </w:pPr>
          </w:p>
        </w:tc>
      </w:tr>
      <w:tr w:rsidR="004A3F80" w14:paraId="3993F976" w14:textId="77777777" w:rsidTr="008F472D">
        <w:tc>
          <w:tcPr>
            <w:tcW w:w="988" w:type="dxa"/>
            <w:shd w:val="clear" w:color="auto" w:fill="548DD4" w:themeFill="text2" w:themeFillTint="99"/>
          </w:tcPr>
          <w:p w14:paraId="53E24398" w14:textId="74779B6F" w:rsidR="004A3F80" w:rsidRPr="00980124" w:rsidRDefault="004A3F80" w:rsidP="004A3F8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7</w:t>
            </w:r>
            <w:r w:rsidRPr="00213AF7">
              <w:rPr>
                <w:rFonts w:cs="Arial"/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980124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Apr </w:t>
            </w:r>
          </w:p>
          <w:p w14:paraId="6CF00DDE" w14:textId="3289546B" w:rsidR="004A3F80" w:rsidRPr="009D06D1" w:rsidRDefault="004A3F80" w:rsidP="004A3F8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14</w:t>
            </w:r>
            <w:r w:rsidRPr="00980124">
              <w:rPr>
                <w:rFonts w:cs="Arial"/>
                <w:b/>
                <w:color w:val="FFFFFF" w:themeColor="background1"/>
                <w:sz w:val="18"/>
                <w:szCs w:val="18"/>
                <w:vertAlign w:val="superscript"/>
              </w:rPr>
              <w:t xml:space="preserve">th </w:t>
            </w:r>
            <w:r w:rsidRPr="00980124">
              <w:rPr>
                <w:rFonts w:cs="Arial"/>
                <w:b/>
                <w:color w:val="FFFFFF" w:themeColor="background1"/>
                <w:sz w:val="18"/>
                <w:szCs w:val="18"/>
              </w:rPr>
              <w:t>Apr</w:t>
            </w:r>
          </w:p>
        </w:tc>
        <w:tc>
          <w:tcPr>
            <w:tcW w:w="9072" w:type="dxa"/>
            <w:gridSpan w:val="7"/>
            <w:shd w:val="clear" w:color="auto" w:fill="548DD4" w:themeFill="text2" w:themeFillTint="99"/>
          </w:tcPr>
          <w:p w14:paraId="5050E62C" w14:textId="38312B57" w:rsidR="004A3F80" w:rsidRPr="00646EA1" w:rsidRDefault="004A3F80" w:rsidP="004A3F80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Easter Holidays</w:t>
            </w:r>
          </w:p>
        </w:tc>
        <w:tc>
          <w:tcPr>
            <w:tcW w:w="992" w:type="dxa"/>
            <w:shd w:val="clear" w:color="auto" w:fill="auto"/>
          </w:tcPr>
          <w:p w14:paraId="4A9B0ECF" w14:textId="4FE0BE08" w:rsidR="004A3F80" w:rsidRPr="007E1969" w:rsidRDefault="004A3F80" w:rsidP="004A3F8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5F68" w14:paraId="19A692BF" w14:textId="77777777" w:rsidTr="008F472D">
        <w:tc>
          <w:tcPr>
            <w:tcW w:w="988" w:type="dxa"/>
            <w:vMerge w:val="restart"/>
          </w:tcPr>
          <w:p w14:paraId="7CD5EAAC" w14:textId="4B8E7742" w:rsidR="00825F68" w:rsidRPr="009D06D1" w:rsidRDefault="00825F68" w:rsidP="004A3F8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Summer half term 1</w:t>
            </w:r>
          </w:p>
        </w:tc>
        <w:tc>
          <w:tcPr>
            <w:tcW w:w="9072" w:type="dxa"/>
            <w:gridSpan w:val="7"/>
          </w:tcPr>
          <w:p w14:paraId="3F5550C2" w14:textId="32EFBBD5" w:rsidR="00825F68" w:rsidRPr="002F3C90" w:rsidRDefault="00825F68" w:rsidP="004A3F80">
            <w:pPr>
              <w:tabs>
                <w:tab w:val="left" w:pos="1536"/>
              </w:tabs>
              <w:jc w:val="both"/>
              <w:rPr>
                <w:b/>
                <w:bCs/>
                <w:sz w:val="20"/>
                <w:szCs w:val="20"/>
                <w:highlight w:val="green"/>
              </w:rPr>
            </w:pPr>
            <w:r w:rsidRPr="002F3C90">
              <w:rPr>
                <w:b/>
                <w:bCs/>
                <w:sz w:val="20"/>
                <w:szCs w:val="20"/>
                <w:highlight w:val="green"/>
              </w:rPr>
              <w:tab/>
              <w:t xml:space="preserve">Final Internal Mock Exam </w:t>
            </w:r>
            <w:r w:rsidRPr="002F3C90">
              <w:rPr>
                <w:b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70804A2" w14:textId="11F540BD" w:rsidR="00825F68" w:rsidRPr="007E1969" w:rsidRDefault="00825F68" w:rsidP="004A3F80">
            <w:pPr>
              <w:jc w:val="center"/>
              <w:rPr>
                <w:sz w:val="16"/>
                <w:szCs w:val="16"/>
              </w:rPr>
            </w:pPr>
          </w:p>
        </w:tc>
      </w:tr>
      <w:tr w:rsidR="00825F68" w:rsidRPr="00C722FB" w14:paraId="18B0CD61" w14:textId="77777777" w:rsidTr="002F3C90">
        <w:tc>
          <w:tcPr>
            <w:tcW w:w="988" w:type="dxa"/>
            <w:vMerge/>
          </w:tcPr>
          <w:p w14:paraId="26585F56" w14:textId="20FF55A0" w:rsidR="00825F68" w:rsidRPr="009D06D1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FFFFFF" w:themeFill="background1"/>
          </w:tcPr>
          <w:p w14:paraId="7EBB45C8" w14:textId="70FD56B0" w:rsidR="00825F68" w:rsidRPr="002F3C90" w:rsidRDefault="00825F68" w:rsidP="004A3F80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F3C90">
              <w:rPr>
                <w:b/>
                <w:bCs/>
                <w:sz w:val="18"/>
                <w:szCs w:val="18"/>
              </w:rPr>
              <w:t>Going through the Mock Exam + Feedback</w:t>
            </w:r>
          </w:p>
        </w:tc>
        <w:tc>
          <w:tcPr>
            <w:tcW w:w="992" w:type="dxa"/>
            <w:shd w:val="clear" w:color="auto" w:fill="auto"/>
          </w:tcPr>
          <w:p w14:paraId="71710A9B" w14:textId="5267B847" w:rsidR="00825F68" w:rsidRPr="007E1969" w:rsidRDefault="00825F68" w:rsidP="004A3F80">
            <w:pPr>
              <w:jc w:val="center"/>
              <w:rPr>
                <w:sz w:val="16"/>
                <w:szCs w:val="16"/>
              </w:rPr>
            </w:pPr>
          </w:p>
        </w:tc>
      </w:tr>
      <w:tr w:rsidR="00825F68" w:rsidRPr="00C722FB" w14:paraId="25025A8D" w14:textId="77777777" w:rsidTr="008F472D">
        <w:tc>
          <w:tcPr>
            <w:tcW w:w="988" w:type="dxa"/>
            <w:vMerge/>
          </w:tcPr>
          <w:p w14:paraId="51C3B976" w14:textId="7E848E4C" w:rsidR="00825F68" w:rsidRPr="009D06D1" w:rsidRDefault="00825F68" w:rsidP="002F3C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auto"/>
          </w:tcPr>
          <w:p w14:paraId="35F00317" w14:textId="68E4EC61" w:rsidR="00825F68" w:rsidRPr="0046317D" w:rsidRDefault="00825F68" w:rsidP="002F3C90">
            <w:pPr>
              <w:rPr>
                <w:sz w:val="20"/>
                <w:szCs w:val="20"/>
              </w:rPr>
            </w:pPr>
            <w:r w:rsidRPr="00B6415C">
              <w:rPr>
                <w:sz w:val="18"/>
                <w:szCs w:val="18"/>
              </w:rPr>
              <w:t xml:space="preserve">AS &amp; A2 Practice Papers (Revision for Final GCE </w:t>
            </w:r>
            <w:r>
              <w:rPr>
                <w:sz w:val="18"/>
                <w:szCs w:val="18"/>
              </w:rPr>
              <w:t>Pure</w:t>
            </w:r>
            <w:r w:rsidRPr="00B6415C">
              <w:rPr>
                <w:sz w:val="18"/>
                <w:szCs w:val="18"/>
              </w:rPr>
              <w:t xml:space="preserve"> Exams) + Feedback on Hard Exam questions</w:t>
            </w:r>
          </w:p>
        </w:tc>
        <w:tc>
          <w:tcPr>
            <w:tcW w:w="992" w:type="dxa"/>
            <w:shd w:val="clear" w:color="auto" w:fill="auto"/>
          </w:tcPr>
          <w:p w14:paraId="53B36A50" w14:textId="77777777" w:rsidR="00825F68" w:rsidRPr="007E1969" w:rsidRDefault="00825F68" w:rsidP="002F3C90">
            <w:pPr>
              <w:jc w:val="center"/>
              <w:rPr>
                <w:sz w:val="16"/>
                <w:szCs w:val="16"/>
              </w:rPr>
            </w:pPr>
          </w:p>
        </w:tc>
      </w:tr>
      <w:tr w:rsidR="00825F68" w:rsidRPr="00C722FB" w14:paraId="7258C148" w14:textId="77777777" w:rsidTr="008F472D">
        <w:tc>
          <w:tcPr>
            <w:tcW w:w="988" w:type="dxa"/>
            <w:vMerge/>
            <w:shd w:val="clear" w:color="auto" w:fill="D9D9D9" w:themeFill="background1" w:themeFillShade="D9"/>
          </w:tcPr>
          <w:p w14:paraId="6B0FC565" w14:textId="3E53FC23" w:rsidR="00825F68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D9D9D9" w:themeFill="background1" w:themeFillShade="D9"/>
          </w:tcPr>
          <w:p w14:paraId="57149AB7" w14:textId="4347F405" w:rsidR="00825F68" w:rsidRPr="00CD04B7" w:rsidRDefault="00825F68" w:rsidP="004A3F80">
            <w:pPr>
              <w:jc w:val="center"/>
              <w:rPr>
                <w:sz w:val="18"/>
                <w:szCs w:val="18"/>
              </w:rPr>
            </w:pPr>
            <w:r w:rsidRPr="00CD04B7">
              <w:rPr>
                <w:sz w:val="18"/>
                <w:szCs w:val="18"/>
              </w:rPr>
              <w:t>Year 13 Study Leave (Independent learning)</w:t>
            </w:r>
          </w:p>
        </w:tc>
        <w:tc>
          <w:tcPr>
            <w:tcW w:w="992" w:type="dxa"/>
            <w:shd w:val="clear" w:color="auto" w:fill="auto"/>
          </w:tcPr>
          <w:p w14:paraId="4C805564" w14:textId="77777777" w:rsidR="00825F68" w:rsidRPr="007E1969" w:rsidRDefault="00825F68" w:rsidP="004A3F80">
            <w:pPr>
              <w:jc w:val="center"/>
              <w:rPr>
                <w:sz w:val="16"/>
                <w:szCs w:val="16"/>
              </w:rPr>
            </w:pPr>
          </w:p>
        </w:tc>
      </w:tr>
      <w:tr w:rsidR="00825F68" w:rsidRPr="00C722FB" w14:paraId="71E7EC88" w14:textId="77777777" w:rsidTr="008F472D">
        <w:tc>
          <w:tcPr>
            <w:tcW w:w="988" w:type="dxa"/>
            <w:vMerge/>
            <w:shd w:val="clear" w:color="auto" w:fill="D9D9D9" w:themeFill="background1" w:themeFillShade="D9"/>
          </w:tcPr>
          <w:p w14:paraId="1C6C2283" w14:textId="36FC8E60" w:rsidR="00825F68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D9D9D9" w:themeFill="background1" w:themeFillShade="D9"/>
          </w:tcPr>
          <w:p w14:paraId="7B74B462" w14:textId="2CF5A676" w:rsidR="00825F68" w:rsidRPr="00CD04B7" w:rsidRDefault="00825F68" w:rsidP="004A3F80">
            <w:pPr>
              <w:jc w:val="center"/>
              <w:rPr>
                <w:sz w:val="18"/>
                <w:szCs w:val="18"/>
              </w:rPr>
            </w:pPr>
            <w:r w:rsidRPr="00CD04B7">
              <w:rPr>
                <w:sz w:val="18"/>
                <w:szCs w:val="18"/>
              </w:rPr>
              <w:t>Year 13 Study Leave (Independent learning)</w:t>
            </w:r>
          </w:p>
        </w:tc>
        <w:tc>
          <w:tcPr>
            <w:tcW w:w="992" w:type="dxa"/>
            <w:shd w:val="clear" w:color="auto" w:fill="auto"/>
          </w:tcPr>
          <w:p w14:paraId="473907AA" w14:textId="77777777" w:rsidR="00825F68" w:rsidRPr="007E1969" w:rsidRDefault="00825F68" w:rsidP="004A3F80">
            <w:pPr>
              <w:jc w:val="center"/>
              <w:rPr>
                <w:sz w:val="16"/>
                <w:szCs w:val="16"/>
              </w:rPr>
            </w:pPr>
          </w:p>
        </w:tc>
      </w:tr>
      <w:tr w:rsidR="004A3F80" w:rsidRPr="00C722FB" w14:paraId="761AD00A" w14:textId="77777777" w:rsidTr="008F472D">
        <w:tc>
          <w:tcPr>
            <w:tcW w:w="988" w:type="dxa"/>
            <w:shd w:val="clear" w:color="auto" w:fill="548DD4" w:themeFill="text2" w:themeFillTint="99"/>
          </w:tcPr>
          <w:p w14:paraId="4D7AD124" w14:textId="70E067AE" w:rsidR="004A3F80" w:rsidRPr="009D06D1" w:rsidRDefault="004A3F80" w:rsidP="004A3F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26</w:t>
            </w:r>
            <w:r w:rsidRPr="00980124">
              <w:rPr>
                <w:rFonts w:cs="Arial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May</w:t>
            </w:r>
          </w:p>
        </w:tc>
        <w:tc>
          <w:tcPr>
            <w:tcW w:w="9072" w:type="dxa"/>
            <w:gridSpan w:val="7"/>
            <w:shd w:val="clear" w:color="auto" w:fill="548DD4" w:themeFill="text2" w:themeFillTint="99"/>
          </w:tcPr>
          <w:p w14:paraId="03B82D08" w14:textId="366E2404" w:rsidR="004A3F80" w:rsidRPr="009D06D1" w:rsidRDefault="004A3F80" w:rsidP="004A3F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A3FE3">
              <w:rPr>
                <w:b/>
                <w:color w:val="FFFFFF" w:themeColor="background1"/>
                <w:sz w:val="20"/>
                <w:szCs w:val="20"/>
              </w:rPr>
              <w:t>HALF TERM</w:t>
            </w:r>
          </w:p>
        </w:tc>
        <w:tc>
          <w:tcPr>
            <w:tcW w:w="992" w:type="dxa"/>
            <w:shd w:val="clear" w:color="auto" w:fill="auto"/>
          </w:tcPr>
          <w:p w14:paraId="4BA43890" w14:textId="77777777" w:rsidR="004A3F80" w:rsidRPr="00A1742E" w:rsidRDefault="004A3F80" w:rsidP="004A3F8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25F68" w:rsidRPr="00C722FB" w14:paraId="30B0CF8A" w14:textId="77777777" w:rsidTr="008F472D">
        <w:tc>
          <w:tcPr>
            <w:tcW w:w="988" w:type="dxa"/>
            <w:vMerge w:val="restart"/>
            <w:shd w:val="clear" w:color="auto" w:fill="FFFF00"/>
          </w:tcPr>
          <w:p w14:paraId="6613F920" w14:textId="5FDCC7A1" w:rsidR="00825F68" w:rsidRPr="00CD04B7" w:rsidRDefault="00825F68" w:rsidP="004A3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half term 2</w:t>
            </w:r>
          </w:p>
        </w:tc>
        <w:tc>
          <w:tcPr>
            <w:tcW w:w="4961" w:type="dxa"/>
            <w:gridSpan w:val="5"/>
            <w:shd w:val="clear" w:color="auto" w:fill="FFFF00"/>
          </w:tcPr>
          <w:p w14:paraId="3AB49F6B" w14:textId="07067FC7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  <w:r w:rsidRPr="003E6D2A">
              <w:rPr>
                <w:b/>
                <w:sz w:val="20"/>
                <w:szCs w:val="20"/>
              </w:rPr>
              <w:t>9MA0-01 Pure Mathematics Paper 1 (2 hours)</w:t>
            </w:r>
          </w:p>
        </w:tc>
        <w:tc>
          <w:tcPr>
            <w:tcW w:w="4111" w:type="dxa"/>
            <w:gridSpan w:val="2"/>
            <w:shd w:val="clear" w:color="auto" w:fill="FFFF00"/>
          </w:tcPr>
          <w:p w14:paraId="4045F6D1" w14:textId="4255867B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 4</w:t>
            </w:r>
            <w:r w:rsidRPr="003E6D2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2025 - AFTERNOON</w:t>
            </w:r>
          </w:p>
        </w:tc>
        <w:tc>
          <w:tcPr>
            <w:tcW w:w="992" w:type="dxa"/>
            <w:shd w:val="clear" w:color="auto" w:fill="auto"/>
          </w:tcPr>
          <w:p w14:paraId="571A8D6F" w14:textId="77777777" w:rsidR="00825F68" w:rsidRPr="00A1742E" w:rsidRDefault="00825F68" w:rsidP="004A3F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F68" w:rsidRPr="00C722FB" w14:paraId="0BBC98F7" w14:textId="77777777" w:rsidTr="008F472D">
        <w:tc>
          <w:tcPr>
            <w:tcW w:w="988" w:type="dxa"/>
            <w:vMerge/>
            <w:shd w:val="clear" w:color="auto" w:fill="FFFF00"/>
          </w:tcPr>
          <w:p w14:paraId="0E9ED93A" w14:textId="19F45577" w:rsidR="00825F68" w:rsidRPr="00CD04B7" w:rsidRDefault="00825F68" w:rsidP="004A3F80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shd w:val="clear" w:color="auto" w:fill="FFFF00"/>
          </w:tcPr>
          <w:p w14:paraId="77EF8E3C" w14:textId="719F6D6C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  <w:r w:rsidRPr="003E6D2A">
              <w:rPr>
                <w:b/>
                <w:sz w:val="20"/>
                <w:szCs w:val="20"/>
              </w:rPr>
              <w:t>9MA0-02 Pure Mathematics Paper 2 (2 hours)</w:t>
            </w:r>
          </w:p>
        </w:tc>
        <w:tc>
          <w:tcPr>
            <w:tcW w:w="4111" w:type="dxa"/>
            <w:gridSpan w:val="2"/>
            <w:shd w:val="clear" w:color="auto" w:fill="FFFF00"/>
          </w:tcPr>
          <w:p w14:paraId="7F005019" w14:textId="07C3580C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 12</w:t>
            </w:r>
            <w:r w:rsidRPr="003E6D2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2025 - AFTERNOON</w:t>
            </w:r>
          </w:p>
        </w:tc>
        <w:tc>
          <w:tcPr>
            <w:tcW w:w="992" w:type="dxa"/>
            <w:shd w:val="clear" w:color="auto" w:fill="auto"/>
          </w:tcPr>
          <w:p w14:paraId="4A0DBA9B" w14:textId="77777777" w:rsidR="00825F68" w:rsidRPr="00A1742E" w:rsidRDefault="00825F68" w:rsidP="004A3F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F68" w:rsidRPr="00C722FB" w14:paraId="0CBFD464" w14:textId="77777777" w:rsidTr="008F472D">
        <w:tc>
          <w:tcPr>
            <w:tcW w:w="988" w:type="dxa"/>
            <w:vMerge/>
            <w:shd w:val="clear" w:color="auto" w:fill="FFFF00"/>
          </w:tcPr>
          <w:p w14:paraId="4A95E6D1" w14:textId="4D7F7BD7" w:rsidR="00825F68" w:rsidRPr="00CD04B7" w:rsidRDefault="00825F68" w:rsidP="004A3F80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shd w:val="clear" w:color="auto" w:fill="FFFF00"/>
          </w:tcPr>
          <w:p w14:paraId="2B761640" w14:textId="23278BB8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  <w:r w:rsidRPr="003E6D2A">
              <w:rPr>
                <w:b/>
                <w:sz w:val="20"/>
                <w:szCs w:val="20"/>
              </w:rPr>
              <w:t>9MA0-03 Statistics &amp; Mechanics Paper 3 (2 hours)</w:t>
            </w:r>
          </w:p>
        </w:tc>
        <w:tc>
          <w:tcPr>
            <w:tcW w:w="4111" w:type="dxa"/>
            <w:gridSpan w:val="2"/>
            <w:shd w:val="clear" w:color="auto" w:fill="FFFF00"/>
          </w:tcPr>
          <w:p w14:paraId="73C4C650" w14:textId="25B2D635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 19</w:t>
            </w:r>
            <w:r w:rsidRPr="003E6D2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2025 - AFTERNOON</w:t>
            </w:r>
          </w:p>
        </w:tc>
        <w:tc>
          <w:tcPr>
            <w:tcW w:w="992" w:type="dxa"/>
            <w:shd w:val="clear" w:color="auto" w:fill="auto"/>
          </w:tcPr>
          <w:p w14:paraId="5EF8E040" w14:textId="77777777" w:rsidR="00825F68" w:rsidRPr="00A1742E" w:rsidRDefault="00825F68" w:rsidP="004A3F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F68" w:rsidRPr="00C722FB" w14:paraId="15EE65CD" w14:textId="77777777" w:rsidTr="008F472D">
        <w:tc>
          <w:tcPr>
            <w:tcW w:w="988" w:type="dxa"/>
            <w:vMerge/>
          </w:tcPr>
          <w:p w14:paraId="755D2CC6" w14:textId="2EBEB721" w:rsidR="00825F68" w:rsidRPr="009D06D1" w:rsidRDefault="00825F68" w:rsidP="004A3F80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auto"/>
          </w:tcPr>
          <w:p w14:paraId="128BAEA7" w14:textId="77777777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B806ED" w14:textId="77777777" w:rsidR="00825F68" w:rsidRPr="00A1742E" w:rsidRDefault="00825F68" w:rsidP="004A3F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F68" w:rsidRPr="00C722FB" w14:paraId="39B044F5" w14:textId="77777777" w:rsidTr="008F472D">
        <w:tc>
          <w:tcPr>
            <w:tcW w:w="988" w:type="dxa"/>
            <w:vMerge/>
          </w:tcPr>
          <w:p w14:paraId="03EA3F7F" w14:textId="65844687" w:rsidR="00825F68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auto"/>
          </w:tcPr>
          <w:p w14:paraId="4C92A01C" w14:textId="77777777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153C1F" w14:textId="77777777" w:rsidR="00825F68" w:rsidRPr="00A1742E" w:rsidRDefault="00825F68" w:rsidP="004A3F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F68" w:rsidRPr="00C722FB" w14:paraId="10A3421E" w14:textId="77777777" w:rsidTr="008F472D">
        <w:tc>
          <w:tcPr>
            <w:tcW w:w="988" w:type="dxa"/>
            <w:vMerge/>
          </w:tcPr>
          <w:p w14:paraId="683418AA" w14:textId="1E928535" w:rsidR="00825F68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auto"/>
          </w:tcPr>
          <w:p w14:paraId="31A33136" w14:textId="77777777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A3BD55" w14:textId="77777777" w:rsidR="00825F68" w:rsidRPr="00A1742E" w:rsidRDefault="00825F68" w:rsidP="004A3F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F68" w:rsidRPr="00C722FB" w14:paraId="4DF3CD0A" w14:textId="77777777" w:rsidTr="008F472D">
        <w:tc>
          <w:tcPr>
            <w:tcW w:w="988" w:type="dxa"/>
            <w:vMerge/>
          </w:tcPr>
          <w:p w14:paraId="4B5947B9" w14:textId="760D05C3" w:rsidR="00825F68" w:rsidRDefault="00825F68" w:rsidP="004A3F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shd w:val="clear" w:color="auto" w:fill="auto"/>
          </w:tcPr>
          <w:p w14:paraId="3B216F5B" w14:textId="77777777" w:rsidR="00825F68" w:rsidRPr="00232378" w:rsidRDefault="00825F68" w:rsidP="004A3F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B9C629" w14:textId="77777777" w:rsidR="00825F68" w:rsidRPr="00A1742E" w:rsidRDefault="00825F68" w:rsidP="004A3F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2541" w:rsidRPr="00C722FB" w14:paraId="0A745B1A" w14:textId="77777777" w:rsidTr="008B2541">
        <w:tc>
          <w:tcPr>
            <w:tcW w:w="988" w:type="dxa"/>
            <w:shd w:val="clear" w:color="auto" w:fill="548DD4" w:themeFill="text2" w:themeFillTint="99"/>
          </w:tcPr>
          <w:p w14:paraId="1D0DD0AD" w14:textId="20855BFC" w:rsidR="008B2541" w:rsidRPr="00091319" w:rsidRDefault="008B2541" w:rsidP="008B2541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21</w:t>
            </w:r>
            <w:proofErr w:type="gramStart"/>
            <w:r>
              <w:rPr>
                <w:rFonts w:cs="Arial"/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Pr="00091319">
              <w:rPr>
                <w:rFonts w:cs="Arial"/>
                <w:b/>
                <w:color w:val="FFFFFF" w:themeColor="background1"/>
                <w:sz w:val="18"/>
                <w:szCs w:val="18"/>
                <w:vertAlign w:val="superscript"/>
              </w:rPr>
              <w:t xml:space="preserve">  </w:t>
            </w:r>
            <w:r w:rsidRPr="00091319">
              <w:rPr>
                <w:rFonts w:cs="Arial"/>
                <w:b/>
                <w:color w:val="FFFFFF" w:themeColor="background1"/>
                <w:sz w:val="18"/>
                <w:szCs w:val="18"/>
              </w:rPr>
              <w:t>July</w:t>
            </w:r>
            <w:proofErr w:type="gramEnd"/>
          </w:p>
        </w:tc>
        <w:tc>
          <w:tcPr>
            <w:tcW w:w="9072" w:type="dxa"/>
            <w:gridSpan w:val="7"/>
            <w:shd w:val="clear" w:color="auto" w:fill="548DD4" w:themeFill="text2" w:themeFillTint="99"/>
          </w:tcPr>
          <w:p w14:paraId="360B40BC" w14:textId="3907D38C" w:rsidR="008B2541" w:rsidRPr="008B2541" w:rsidRDefault="008B2541" w:rsidP="008B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Summer Holidays</w:t>
            </w:r>
          </w:p>
        </w:tc>
        <w:tc>
          <w:tcPr>
            <w:tcW w:w="992" w:type="dxa"/>
            <w:shd w:val="clear" w:color="auto" w:fill="auto"/>
          </w:tcPr>
          <w:p w14:paraId="68BF3580" w14:textId="77777777" w:rsidR="008B2541" w:rsidRPr="00A1742E" w:rsidRDefault="008B2541" w:rsidP="008B254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45DB5F4" w14:textId="77777777" w:rsidR="00B829EE" w:rsidRPr="00C722FB" w:rsidRDefault="00B829EE" w:rsidP="00D90AE0">
      <w:pPr>
        <w:rPr>
          <w:sz w:val="18"/>
          <w:szCs w:val="18"/>
        </w:rPr>
      </w:pPr>
    </w:p>
    <w:sectPr w:rsidR="00B829EE" w:rsidRPr="00C722FB" w:rsidSect="00DB75E1">
      <w:pgSz w:w="11906" w:h="16838"/>
      <w:pgMar w:top="454" w:right="56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17"/>
    <w:rsid w:val="00000627"/>
    <w:rsid w:val="00020BF8"/>
    <w:rsid w:val="00026011"/>
    <w:rsid w:val="00027F06"/>
    <w:rsid w:val="0003295B"/>
    <w:rsid w:val="000512DC"/>
    <w:rsid w:val="00051414"/>
    <w:rsid w:val="000530CD"/>
    <w:rsid w:val="00081985"/>
    <w:rsid w:val="00091319"/>
    <w:rsid w:val="00096F85"/>
    <w:rsid w:val="000A1279"/>
    <w:rsid w:val="000C64D6"/>
    <w:rsid w:val="00106B29"/>
    <w:rsid w:val="00112572"/>
    <w:rsid w:val="00142174"/>
    <w:rsid w:val="00153C9C"/>
    <w:rsid w:val="001670B7"/>
    <w:rsid w:val="001700FA"/>
    <w:rsid w:val="001822F3"/>
    <w:rsid w:val="001A0795"/>
    <w:rsid w:val="001A3FE3"/>
    <w:rsid w:val="001A50E2"/>
    <w:rsid w:val="001C1BFC"/>
    <w:rsid w:val="001C1F42"/>
    <w:rsid w:val="001D12AF"/>
    <w:rsid w:val="001D6AA0"/>
    <w:rsid w:val="001E42E2"/>
    <w:rsid w:val="001F46F6"/>
    <w:rsid w:val="001F5E0C"/>
    <w:rsid w:val="00213AF7"/>
    <w:rsid w:val="00217AA4"/>
    <w:rsid w:val="002255CA"/>
    <w:rsid w:val="00227465"/>
    <w:rsid w:val="00232378"/>
    <w:rsid w:val="00245B20"/>
    <w:rsid w:val="00246BB4"/>
    <w:rsid w:val="002519DB"/>
    <w:rsid w:val="0025373A"/>
    <w:rsid w:val="00260897"/>
    <w:rsid w:val="002708F8"/>
    <w:rsid w:val="002931E0"/>
    <w:rsid w:val="00294CE9"/>
    <w:rsid w:val="002B302C"/>
    <w:rsid w:val="002C57F1"/>
    <w:rsid w:val="002D1510"/>
    <w:rsid w:val="002F3C90"/>
    <w:rsid w:val="002F3D57"/>
    <w:rsid w:val="00305204"/>
    <w:rsid w:val="0030526F"/>
    <w:rsid w:val="00310714"/>
    <w:rsid w:val="00311C7D"/>
    <w:rsid w:val="00313CEB"/>
    <w:rsid w:val="00315A56"/>
    <w:rsid w:val="003501B1"/>
    <w:rsid w:val="003540C3"/>
    <w:rsid w:val="003566DD"/>
    <w:rsid w:val="003716A9"/>
    <w:rsid w:val="0038702F"/>
    <w:rsid w:val="00387495"/>
    <w:rsid w:val="0039321C"/>
    <w:rsid w:val="003A0C9F"/>
    <w:rsid w:val="003B60DF"/>
    <w:rsid w:val="003C67CA"/>
    <w:rsid w:val="003E6D2A"/>
    <w:rsid w:val="004054D5"/>
    <w:rsid w:val="00406FC2"/>
    <w:rsid w:val="004219FF"/>
    <w:rsid w:val="00421FA8"/>
    <w:rsid w:val="004265CC"/>
    <w:rsid w:val="00427376"/>
    <w:rsid w:val="004556E9"/>
    <w:rsid w:val="00457C13"/>
    <w:rsid w:val="00461DD2"/>
    <w:rsid w:val="0046317D"/>
    <w:rsid w:val="00467438"/>
    <w:rsid w:val="004745AD"/>
    <w:rsid w:val="0049580F"/>
    <w:rsid w:val="0049785B"/>
    <w:rsid w:val="004A3A67"/>
    <w:rsid w:val="004A3F80"/>
    <w:rsid w:val="004A438C"/>
    <w:rsid w:val="004A7E67"/>
    <w:rsid w:val="004C7E04"/>
    <w:rsid w:val="004D284D"/>
    <w:rsid w:val="004D7DD3"/>
    <w:rsid w:val="004E2F12"/>
    <w:rsid w:val="004F6F1F"/>
    <w:rsid w:val="00505E27"/>
    <w:rsid w:val="00511051"/>
    <w:rsid w:val="005315C8"/>
    <w:rsid w:val="00531E52"/>
    <w:rsid w:val="0053362E"/>
    <w:rsid w:val="005347FC"/>
    <w:rsid w:val="005377E0"/>
    <w:rsid w:val="00564738"/>
    <w:rsid w:val="00565CA5"/>
    <w:rsid w:val="005844F5"/>
    <w:rsid w:val="00587FD2"/>
    <w:rsid w:val="00597FDF"/>
    <w:rsid w:val="005A0050"/>
    <w:rsid w:val="005C04EE"/>
    <w:rsid w:val="005C5D59"/>
    <w:rsid w:val="005C7125"/>
    <w:rsid w:val="005F4A9A"/>
    <w:rsid w:val="00610FD9"/>
    <w:rsid w:val="00612D69"/>
    <w:rsid w:val="0064299D"/>
    <w:rsid w:val="00646EA1"/>
    <w:rsid w:val="00656D1F"/>
    <w:rsid w:val="00665E05"/>
    <w:rsid w:val="006702C7"/>
    <w:rsid w:val="006B0BA4"/>
    <w:rsid w:val="006B46F0"/>
    <w:rsid w:val="006B7904"/>
    <w:rsid w:val="006D5E36"/>
    <w:rsid w:val="006E0EE5"/>
    <w:rsid w:val="006E3BD8"/>
    <w:rsid w:val="006F777F"/>
    <w:rsid w:val="006F7D18"/>
    <w:rsid w:val="007138C0"/>
    <w:rsid w:val="00715C29"/>
    <w:rsid w:val="0073086B"/>
    <w:rsid w:val="00740474"/>
    <w:rsid w:val="00753F44"/>
    <w:rsid w:val="00771B96"/>
    <w:rsid w:val="00791B9F"/>
    <w:rsid w:val="007A047B"/>
    <w:rsid w:val="007B1C63"/>
    <w:rsid w:val="007B7601"/>
    <w:rsid w:val="007C12F1"/>
    <w:rsid w:val="007D0A8F"/>
    <w:rsid w:val="007E0EA3"/>
    <w:rsid w:val="007E1969"/>
    <w:rsid w:val="007F5FD8"/>
    <w:rsid w:val="00800B56"/>
    <w:rsid w:val="00812AD4"/>
    <w:rsid w:val="00825F68"/>
    <w:rsid w:val="008365EC"/>
    <w:rsid w:val="0084272D"/>
    <w:rsid w:val="00897946"/>
    <w:rsid w:val="008A00E6"/>
    <w:rsid w:val="008A4E69"/>
    <w:rsid w:val="008B2541"/>
    <w:rsid w:val="008B44A3"/>
    <w:rsid w:val="008E16C5"/>
    <w:rsid w:val="008E70E8"/>
    <w:rsid w:val="008F472D"/>
    <w:rsid w:val="00903D79"/>
    <w:rsid w:val="00922451"/>
    <w:rsid w:val="00922781"/>
    <w:rsid w:val="00932246"/>
    <w:rsid w:val="009611BC"/>
    <w:rsid w:val="0096288F"/>
    <w:rsid w:val="0096504A"/>
    <w:rsid w:val="00977463"/>
    <w:rsid w:val="00980124"/>
    <w:rsid w:val="0098428F"/>
    <w:rsid w:val="009843EA"/>
    <w:rsid w:val="009861E9"/>
    <w:rsid w:val="00986475"/>
    <w:rsid w:val="00986936"/>
    <w:rsid w:val="009907DB"/>
    <w:rsid w:val="009933B2"/>
    <w:rsid w:val="009B19FA"/>
    <w:rsid w:val="009B6152"/>
    <w:rsid w:val="009D06D1"/>
    <w:rsid w:val="009E0E3C"/>
    <w:rsid w:val="00A05A20"/>
    <w:rsid w:val="00A158CF"/>
    <w:rsid w:val="00A1742E"/>
    <w:rsid w:val="00A4681E"/>
    <w:rsid w:val="00A66BA6"/>
    <w:rsid w:val="00A82477"/>
    <w:rsid w:val="00A86ADA"/>
    <w:rsid w:val="00AA14D4"/>
    <w:rsid w:val="00AA6D6E"/>
    <w:rsid w:val="00B03617"/>
    <w:rsid w:val="00B05AEB"/>
    <w:rsid w:val="00B134BA"/>
    <w:rsid w:val="00B229E5"/>
    <w:rsid w:val="00B27400"/>
    <w:rsid w:val="00B50593"/>
    <w:rsid w:val="00B50F93"/>
    <w:rsid w:val="00B6415C"/>
    <w:rsid w:val="00B70200"/>
    <w:rsid w:val="00B705B6"/>
    <w:rsid w:val="00B7164A"/>
    <w:rsid w:val="00B71D7D"/>
    <w:rsid w:val="00B71FC9"/>
    <w:rsid w:val="00B74584"/>
    <w:rsid w:val="00B829EE"/>
    <w:rsid w:val="00B90896"/>
    <w:rsid w:val="00B91A97"/>
    <w:rsid w:val="00B925C3"/>
    <w:rsid w:val="00BC5913"/>
    <w:rsid w:val="00BF2D1D"/>
    <w:rsid w:val="00C07E9E"/>
    <w:rsid w:val="00C220D3"/>
    <w:rsid w:val="00C34C9E"/>
    <w:rsid w:val="00C461E8"/>
    <w:rsid w:val="00C474D6"/>
    <w:rsid w:val="00C55B38"/>
    <w:rsid w:val="00C61CB5"/>
    <w:rsid w:val="00C650C0"/>
    <w:rsid w:val="00C722FB"/>
    <w:rsid w:val="00C86961"/>
    <w:rsid w:val="00C870DB"/>
    <w:rsid w:val="00C87F8A"/>
    <w:rsid w:val="00C95290"/>
    <w:rsid w:val="00C9544E"/>
    <w:rsid w:val="00C96A0A"/>
    <w:rsid w:val="00CA3B6A"/>
    <w:rsid w:val="00CA65F0"/>
    <w:rsid w:val="00CC092B"/>
    <w:rsid w:val="00CC7FD5"/>
    <w:rsid w:val="00CD04B7"/>
    <w:rsid w:val="00CD587D"/>
    <w:rsid w:val="00CD6693"/>
    <w:rsid w:val="00CE102A"/>
    <w:rsid w:val="00CE2FDC"/>
    <w:rsid w:val="00CF15AB"/>
    <w:rsid w:val="00CF42AD"/>
    <w:rsid w:val="00D1273C"/>
    <w:rsid w:val="00D22905"/>
    <w:rsid w:val="00D425E8"/>
    <w:rsid w:val="00D433F6"/>
    <w:rsid w:val="00D434A9"/>
    <w:rsid w:val="00D574C9"/>
    <w:rsid w:val="00D64DD6"/>
    <w:rsid w:val="00D65BFE"/>
    <w:rsid w:val="00D74AE0"/>
    <w:rsid w:val="00D90AE0"/>
    <w:rsid w:val="00D96D71"/>
    <w:rsid w:val="00DB75E1"/>
    <w:rsid w:val="00DC2F3B"/>
    <w:rsid w:val="00DC496B"/>
    <w:rsid w:val="00DD5B9C"/>
    <w:rsid w:val="00DE413C"/>
    <w:rsid w:val="00DF76B0"/>
    <w:rsid w:val="00E02C1B"/>
    <w:rsid w:val="00E11688"/>
    <w:rsid w:val="00E2084D"/>
    <w:rsid w:val="00E332F8"/>
    <w:rsid w:val="00E6116D"/>
    <w:rsid w:val="00E63673"/>
    <w:rsid w:val="00E75F42"/>
    <w:rsid w:val="00E81819"/>
    <w:rsid w:val="00E95389"/>
    <w:rsid w:val="00EC1AA5"/>
    <w:rsid w:val="00ED0DA0"/>
    <w:rsid w:val="00ED280F"/>
    <w:rsid w:val="00EE121D"/>
    <w:rsid w:val="00EF4BDA"/>
    <w:rsid w:val="00F04217"/>
    <w:rsid w:val="00F061F8"/>
    <w:rsid w:val="00F07B65"/>
    <w:rsid w:val="00F1426C"/>
    <w:rsid w:val="00F33271"/>
    <w:rsid w:val="00F50E0A"/>
    <w:rsid w:val="00F64A22"/>
    <w:rsid w:val="00F74A76"/>
    <w:rsid w:val="00F85518"/>
    <w:rsid w:val="00F8584D"/>
    <w:rsid w:val="00F900A2"/>
    <w:rsid w:val="00F90B21"/>
    <w:rsid w:val="00FA499D"/>
    <w:rsid w:val="00FC7367"/>
    <w:rsid w:val="00FD5534"/>
    <w:rsid w:val="00FF42E8"/>
    <w:rsid w:val="00FF60BB"/>
    <w:rsid w:val="0369F862"/>
    <w:rsid w:val="065EE824"/>
    <w:rsid w:val="076E7E0B"/>
    <w:rsid w:val="092376C9"/>
    <w:rsid w:val="0A16C119"/>
    <w:rsid w:val="0AA61ECD"/>
    <w:rsid w:val="0ADFE46A"/>
    <w:rsid w:val="0DFE5CCF"/>
    <w:rsid w:val="0F195ACD"/>
    <w:rsid w:val="0F7BB425"/>
    <w:rsid w:val="10A9629B"/>
    <w:rsid w:val="113122FC"/>
    <w:rsid w:val="1231E9C2"/>
    <w:rsid w:val="12B130B2"/>
    <w:rsid w:val="12CCF35D"/>
    <w:rsid w:val="13A5B9F4"/>
    <w:rsid w:val="1468C3BE"/>
    <w:rsid w:val="1604941F"/>
    <w:rsid w:val="167CAF27"/>
    <w:rsid w:val="175D8AA8"/>
    <w:rsid w:val="1784A1D5"/>
    <w:rsid w:val="17FA7F9E"/>
    <w:rsid w:val="1A44F8D8"/>
    <w:rsid w:val="1C1D8DF4"/>
    <w:rsid w:val="1C73D5A3"/>
    <w:rsid w:val="1DC01F54"/>
    <w:rsid w:val="20883305"/>
    <w:rsid w:val="22EB04AD"/>
    <w:rsid w:val="23BB176F"/>
    <w:rsid w:val="258DF4F4"/>
    <w:rsid w:val="27135571"/>
    <w:rsid w:val="29E2A20A"/>
    <w:rsid w:val="2CC65FD0"/>
    <w:rsid w:val="2E2DB754"/>
    <w:rsid w:val="301A83E6"/>
    <w:rsid w:val="32243001"/>
    <w:rsid w:val="32D0B983"/>
    <w:rsid w:val="331C0340"/>
    <w:rsid w:val="33C00062"/>
    <w:rsid w:val="3453475B"/>
    <w:rsid w:val="349CF8D8"/>
    <w:rsid w:val="36F7A124"/>
    <w:rsid w:val="37EF7463"/>
    <w:rsid w:val="38AA53E4"/>
    <w:rsid w:val="391847F3"/>
    <w:rsid w:val="399FE432"/>
    <w:rsid w:val="3A5ADEA2"/>
    <w:rsid w:val="3A73BC03"/>
    <w:rsid w:val="3B0C3A5C"/>
    <w:rsid w:val="3B3BB493"/>
    <w:rsid w:val="3BCB1247"/>
    <w:rsid w:val="3D66E2A8"/>
    <w:rsid w:val="3F02B309"/>
    <w:rsid w:val="3F47A1E2"/>
    <w:rsid w:val="40DA5267"/>
    <w:rsid w:val="42779005"/>
    <w:rsid w:val="433A33BB"/>
    <w:rsid w:val="43FB1E02"/>
    <w:rsid w:val="44136066"/>
    <w:rsid w:val="458DB738"/>
    <w:rsid w:val="467E4E0C"/>
    <w:rsid w:val="474B0128"/>
    <w:rsid w:val="498F11C8"/>
    <w:rsid w:val="4A617AE9"/>
    <w:rsid w:val="4BE408C1"/>
    <w:rsid w:val="4BFCF8BC"/>
    <w:rsid w:val="4CC649A0"/>
    <w:rsid w:val="4E209956"/>
    <w:rsid w:val="4E6282EB"/>
    <w:rsid w:val="4F34997E"/>
    <w:rsid w:val="4FDEDD01"/>
    <w:rsid w:val="4FFE534C"/>
    <w:rsid w:val="501EB29D"/>
    <w:rsid w:val="51391E81"/>
    <w:rsid w:val="55F59257"/>
    <w:rsid w:val="573D6557"/>
    <w:rsid w:val="5B21496A"/>
    <w:rsid w:val="5B44A25F"/>
    <w:rsid w:val="5D1FC999"/>
    <w:rsid w:val="5FCEF67A"/>
    <w:rsid w:val="61C1283F"/>
    <w:rsid w:val="653B61B4"/>
    <w:rsid w:val="681C949E"/>
    <w:rsid w:val="6B0F0850"/>
    <w:rsid w:val="6B680A85"/>
    <w:rsid w:val="6B6FF80B"/>
    <w:rsid w:val="6C23096E"/>
    <w:rsid w:val="6C60A80D"/>
    <w:rsid w:val="6F7F2072"/>
    <w:rsid w:val="71976280"/>
    <w:rsid w:val="739C837F"/>
    <w:rsid w:val="781BF3D5"/>
    <w:rsid w:val="786955DC"/>
    <w:rsid w:val="7888993E"/>
    <w:rsid w:val="791834E1"/>
    <w:rsid w:val="7A12CC5E"/>
    <w:rsid w:val="7AB40542"/>
    <w:rsid w:val="7BA0F69E"/>
    <w:rsid w:val="7EBDB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1841"/>
  <w15:docId w15:val="{F169DE40-8BF5-409A-9ADE-28B17958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00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BC72BEEEDC843ACF763A0B348BAB1" ma:contentTypeVersion="13" ma:contentTypeDescription="Create a new document." ma:contentTypeScope="" ma:versionID="807baafb22b812b6bf724f3998fd79e5">
  <xsd:schema xmlns:xsd="http://www.w3.org/2001/XMLSchema" xmlns:xs="http://www.w3.org/2001/XMLSchema" xmlns:p="http://schemas.microsoft.com/office/2006/metadata/properties" xmlns:ns2="874365e5-fe69-46d0-9845-b801b1ec82fc" xmlns:ns3="b0647f9b-8c18-4e14-b313-01a6cfc3d3ec" targetNamespace="http://schemas.microsoft.com/office/2006/metadata/properties" ma:root="true" ma:fieldsID="a31b0b4f8f5237d8c407f9769d9cffe8" ns2:_="" ns3:_="">
    <xsd:import namespace="874365e5-fe69-46d0-9845-b801b1ec82fc"/>
    <xsd:import namespace="b0647f9b-8c18-4e14-b313-01a6cfc3d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65e5-fe69-46d0-9845-b801b1ec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7f9b-8c18-4e14-b313-01a6cfc3d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ACBD3-083B-42CA-A9BB-0FC1FD994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365e5-fe69-46d0-9845-b801b1ec82fc"/>
    <ds:schemaRef ds:uri="b0647f9b-8c18-4e14-b313-01a6cfc3d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EA8BE-699B-44EA-B4E2-169DAC3572D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74365e5-fe69-46d0-9845-b801b1ec82fc"/>
    <ds:schemaRef ds:uri="http://purl.org/dc/terms/"/>
    <ds:schemaRef ds:uri="http://schemas.openxmlformats.org/package/2006/metadata/core-properties"/>
    <ds:schemaRef ds:uri="b0647f9b-8c18-4e14-b313-01a6cfc3d3e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4FE590-F0D2-4A8C-9A84-C3EF36688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Ouma Soobadoo</cp:lastModifiedBy>
  <cp:revision>2</cp:revision>
  <cp:lastPrinted>2024-07-11T07:29:00Z</cp:lastPrinted>
  <dcterms:created xsi:type="dcterms:W3CDTF">2024-07-29T13:17:00Z</dcterms:created>
  <dcterms:modified xsi:type="dcterms:W3CDTF">2024-07-29T13:17:00Z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0x0101006FBBC72BEEEDC843ACF763A0B348BAB1</vt:lpwstr>
  </property>
</Properties>
</file>