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FBAAA" w14:textId="77777777" w:rsidR="00032F3B" w:rsidRDefault="00032F3B" w:rsidP="00032F3B">
      <w:r w:rsidRPr="00032F3B">
        <w:t xml:space="preserve">To support all students sitting public GCSE and A level exams at the school this summer and as is our standard practice, we will change the timings within the school day from </w:t>
      </w:r>
      <w:r w:rsidRPr="00032F3B">
        <w:rPr>
          <w:b/>
          <w:bCs/>
        </w:rPr>
        <w:t>Tuesday 5th May to Friday 12th June inclusive</w:t>
      </w:r>
      <w:r w:rsidRPr="00032F3B">
        <w:t>. The start and end times are not affected.</w:t>
      </w:r>
    </w:p>
    <w:p w14:paraId="0E3A134E" w14:textId="77777777" w:rsidR="00032F3B" w:rsidRPr="00032F3B" w:rsidRDefault="00032F3B" w:rsidP="00032F3B"/>
    <w:p w14:paraId="4938F7A8" w14:textId="77777777" w:rsidR="00032F3B" w:rsidRPr="00032F3B" w:rsidRDefault="00032F3B" w:rsidP="00032F3B">
      <w:r w:rsidRPr="00032F3B">
        <w:t>The new timings are below:</w:t>
      </w:r>
    </w:p>
    <w:p w14:paraId="4DA44577" w14:textId="09199A1D" w:rsidR="00032F3B" w:rsidRDefault="00032F3B">
      <w:r>
        <w:rPr>
          <w:noProof/>
          <w:color w:val="000000"/>
        </w:rPr>
        <w:drawing>
          <wp:inline distT="0" distB="0" distL="0" distR="0" wp14:anchorId="7BBC6900" wp14:editId="33FCECEA">
            <wp:extent cx="3981450" cy="2676525"/>
            <wp:effectExtent l="0" t="0" r="0" b="9525"/>
            <wp:docPr id="159748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2F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F3B"/>
    <w:rsid w:val="00032F3B"/>
    <w:rsid w:val="009C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62C73"/>
  <w15:chartTrackingRefBased/>
  <w15:docId w15:val="{A9DD401A-F59A-40D4-93F2-3AEECFC89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2F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2F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F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F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F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F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F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F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F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F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2F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F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F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F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F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F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F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F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2F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2F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2F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2F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2F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2F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2F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2F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2F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F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2F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CD7B2.1A47B5D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Beacon Multi Academy Trust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Ouma Soobadoo</dc:creator>
  <cp:keywords/>
  <dc:description/>
  <cp:lastModifiedBy>Ouma Soobadoo</cp:lastModifiedBy>
  <cp:revision>1</cp:revision>
  <dcterms:created xsi:type="dcterms:W3CDTF">2026-05-01T13:35:00Z</dcterms:created>
  <dcterms:modified xsi:type="dcterms:W3CDTF">2026-05-01T13:36:00Z</dcterms:modified>
</cp:coreProperties>
</file>