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8D6C" w14:textId="7AD632F7" w:rsidR="006D59EF" w:rsidRPr="00306863" w:rsidRDefault="00357E84" w:rsidP="00306863">
      <w:pPr>
        <w:jc w:val="center"/>
        <w:rPr>
          <w:b/>
          <w:bCs/>
          <w:sz w:val="36"/>
          <w:szCs w:val="36"/>
        </w:rPr>
      </w:pPr>
      <w:r w:rsidRPr="00306863">
        <w:rPr>
          <w:b/>
          <w:bCs/>
          <w:sz w:val="36"/>
          <w:szCs w:val="36"/>
        </w:rPr>
        <w:t>Transition</w:t>
      </w:r>
      <w:r w:rsidR="0071106A">
        <w:rPr>
          <w:b/>
          <w:bCs/>
          <w:sz w:val="36"/>
          <w:szCs w:val="36"/>
        </w:rPr>
        <w:t xml:space="preserve"> Work</w:t>
      </w:r>
      <w:r w:rsidRPr="00306863">
        <w:rPr>
          <w:b/>
          <w:bCs/>
          <w:sz w:val="36"/>
          <w:szCs w:val="36"/>
        </w:rPr>
        <w:t xml:space="preserve"> for GCSE Media Studies</w:t>
      </w:r>
    </w:p>
    <w:p w14:paraId="2475D106" w14:textId="3350A831" w:rsidR="00357E84" w:rsidRPr="00BD072C" w:rsidRDefault="00357E84" w:rsidP="00BD072C">
      <w:pPr>
        <w:jc w:val="center"/>
        <w:rPr>
          <w:b/>
          <w:bCs/>
          <w:sz w:val="36"/>
          <w:szCs w:val="36"/>
        </w:rPr>
      </w:pPr>
      <w:r w:rsidRPr="00BD072C">
        <w:rPr>
          <w:b/>
          <w:bCs/>
          <w:sz w:val="36"/>
          <w:szCs w:val="36"/>
        </w:rPr>
        <w:t xml:space="preserve">Year </w:t>
      </w:r>
      <w:r w:rsidR="00BD072C" w:rsidRPr="00BD072C">
        <w:rPr>
          <w:b/>
          <w:bCs/>
          <w:sz w:val="36"/>
          <w:szCs w:val="36"/>
        </w:rPr>
        <w:t>10</w:t>
      </w:r>
      <w:r w:rsidRPr="00BD072C">
        <w:rPr>
          <w:b/>
          <w:bCs/>
          <w:sz w:val="36"/>
          <w:szCs w:val="36"/>
        </w:rPr>
        <w:t xml:space="preserve"> into year 1</w:t>
      </w:r>
      <w:r w:rsidR="00BD072C" w:rsidRPr="00BD072C">
        <w:rPr>
          <w:b/>
          <w:bCs/>
          <w:sz w:val="36"/>
          <w:szCs w:val="36"/>
        </w:rPr>
        <w:t>1</w:t>
      </w:r>
    </w:p>
    <w:p w14:paraId="1EA73F8E" w14:textId="77777777" w:rsidR="00BD072C" w:rsidRPr="00BD072C" w:rsidRDefault="00BD072C" w:rsidP="00BD072C"/>
    <w:p w14:paraId="21F80C66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Task 1 — Crime Drama Genre Foundations</w:t>
      </w:r>
    </w:p>
    <w:p w14:paraId="44006232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Goal:</w:t>
      </w:r>
    </w:p>
    <w:p w14:paraId="5DC3FA65" w14:textId="77777777" w:rsidR="00BD072C" w:rsidRDefault="00BD072C" w:rsidP="00BD072C">
      <w:r w:rsidRPr="00BD072C">
        <w:t xml:space="preserve">Refresh and deepen understanding of </w:t>
      </w:r>
      <w:r w:rsidRPr="00BD072C">
        <w:rPr>
          <w:b/>
          <w:bCs/>
        </w:rPr>
        <w:t>genre</w:t>
      </w:r>
      <w:r w:rsidRPr="00BD072C">
        <w:t xml:space="preserve">, </w:t>
      </w:r>
      <w:r w:rsidRPr="00BD072C">
        <w:rPr>
          <w:b/>
          <w:bCs/>
        </w:rPr>
        <w:t>conventions</w:t>
      </w:r>
      <w:r w:rsidRPr="00BD072C">
        <w:t xml:space="preserve">, and </w:t>
      </w:r>
      <w:r w:rsidRPr="00BD072C">
        <w:rPr>
          <w:b/>
          <w:bCs/>
        </w:rPr>
        <w:t>narrative</w:t>
      </w:r>
      <w:r w:rsidRPr="00BD072C">
        <w:t xml:space="preserve"> before studying </w:t>
      </w:r>
      <w:r w:rsidRPr="00BD072C">
        <w:rPr>
          <w:i/>
          <w:iCs/>
        </w:rPr>
        <w:t>Trigger Point</w:t>
      </w:r>
      <w:r w:rsidRPr="00BD072C">
        <w:t xml:space="preserve"> and </w:t>
      </w:r>
      <w:r w:rsidRPr="00BD072C">
        <w:rPr>
          <w:i/>
          <w:iCs/>
        </w:rPr>
        <w:t>The Sweeney</w:t>
      </w:r>
      <w:r w:rsidRPr="00BD072C">
        <w:t>.</w:t>
      </w:r>
    </w:p>
    <w:p w14:paraId="0BA2D47D" w14:textId="77777777" w:rsidR="00BD072C" w:rsidRPr="00BD072C" w:rsidRDefault="00BD072C" w:rsidP="00BD072C">
      <w:r w:rsidRPr="00BD072C">
        <w:t xml:space="preserve">Research the </w:t>
      </w:r>
      <w:r w:rsidRPr="00BD072C">
        <w:rPr>
          <w:b/>
          <w:bCs/>
        </w:rPr>
        <w:t>crime drama genre</w:t>
      </w:r>
      <w:r w:rsidRPr="00BD072C">
        <w:t xml:space="preserve"> and complete the following:</w:t>
      </w:r>
    </w:p>
    <w:p w14:paraId="00BE7EA7" w14:textId="77777777" w:rsidR="00BD072C" w:rsidRPr="00BD072C" w:rsidRDefault="00BD072C" w:rsidP="00BD072C">
      <w:pPr>
        <w:numPr>
          <w:ilvl w:val="0"/>
          <w:numId w:val="9"/>
        </w:numPr>
      </w:pPr>
      <w:r w:rsidRPr="00BD072C">
        <w:rPr>
          <w:b/>
          <w:bCs/>
        </w:rPr>
        <w:t>Define the crime drama genre</w:t>
      </w:r>
      <w:r w:rsidRPr="00BD072C">
        <w:t xml:space="preserve"> in your own words.</w:t>
      </w:r>
    </w:p>
    <w:p w14:paraId="270D8BD6" w14:textId="77777777" w:rsidR="00BD072C" w:rsidRPr="00BD072C" w:rsidRDefault="00BD072C" w:rsidP="00BD072C">
      <w:pPr>
        <w:numPr>
          <w:ilvl w:val="0"/>
          <w:numId w:val="9"/>
        </w:numPr>
      </w:pPr>
      <w:r w:rsidRPr="00BD072C">
        <w:t xml:space="preserve">Identify </w:t>
      </w:r>
      <w:r w:rsidRPr="00BD072C">
        <w:rPr>
          <w:b/>
          <w:bCs/>
        </w:rPr>
        <w:t>five common conventions</w:t>
      </w:r>
      <w:r w:rsidRPr="00BD072C">
        <w:t xml:space="preserve"> of crime dramas.</w:t>
      </w:r>
    </w:p>
    <w:p w14:paraId="4DBA48F0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Convention 1</w:t>
      </w:r>
    </w:p>
    <w:p w14:paraId="7E8D0D5E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Convention 2</w:t>
      </w:r>
    </w:p>
    <w:p w14:paraId="0446C025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Convention 3</w:t>
      </w:r>
    </w:p>
    <w:p w14:paraId="2945FB9F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Convention 4</w:t>
      </w:r>
    </w:p>
    <w:p w14:paraId="7CD2D4BB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Convention 5</w:t>
      </w:r>
    </w:p>
    <w:p w14:paraId="3F37FF32" w14:textId="77777777" w:rsidR="00BD072C" w:rsidRPr="00BD072C" w:rsidRDefault="00BD072C" w:rsidP="00BD072C">
      <w:pPr>
        <w:numPr>
          <w:ilvl w:val="0"/>
          <w:numId w:val="9"/>
        </w:numPr>
      </w:pPr>
      <w:r w:rsidRPr="00BD072C">
        <w:t>Explain how crime dramas typically use:</w:t>
      </w:r>
    </w:p>
    <w:p w14:paraId="62460557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Character types</w:t>
      </w:r>
    </w:p>
    <w:p w14:paraId="3347D530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Narrative structure</w:t>
      </w:r>
    </w:p>
    <w:p w14:paraId="65CA7292" w14:textId="77777777" w:rsidR="00BD072C" w:rsidRPr="00BD072C" w:rsidRDefault="00BD072C" w:rsidP="00BD072C">
      <w:pPr>
        <w:numPr>
          <w:ilvl w:val="1"/>
          <w:numId w:val="9"/>
        </w:numPr>
      </w:pPr>
      <w:r w:rsidRPr="00BD072C">
        <w:rPr>
          <w:b/>
          <w:bCs/>
        </w:rPr>
        <w:t>Setting</w:t>
      </w:r>
    </w:p>
    <w:p w14:paraId="67F8294D" w14:textId="3CAA1E6A" w:rsidR="00BD072C" w:rsidRDefault="00BD072C" w:rsidP="00BD072C">
      <w:r w:rsidRPr="00BD072C">
        <w:t>Give an example of a crime drama you’ve watched and explain how it fits the genre.</w:t>
      </w:r>
    </w:p>
    <w:p w14:paraId="5A3CBFE8" w14:textId="77777777" w:rsidR="00BD072C" w:rsidRDefault="00BD072C" w:rsidP="00BD072C"/>
    <w:p w14:paraId="729BAF15" w14:textId="70D97640" w:rsidR="00BD072C" w:rsidRPr="00BD072C" w:rsidRDefault="00BD072C" w:rsidP="00BD072C">
      <w:pPr>
        <w:rPr>
          <w:b/>
          <w:bCs/>
        </w:rPr>
      </w:pPr>
      <w:r>
        <w:rPr>
          <w:b/>
          <w:bCs/>
        </w:rPr>
        <w:t>T</w:t>
      </w:r>
      <w:r w:rsidRPr="00BD072C">
        <w:rPr>
          <w:b/>
          <w:bCs/>
        </w:rPr>
        <w:t>ask 2 — Comparing Crime Dramas (Trigger Point vs The Sweeney)</w:t>
      </w:r>
    </w:p>
    <w:p w14:paraId="5998ABA5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Goal:</w:t>
      </w:r>
    </w:p>
    <w:p w14:paraId="50FDABE3" w14:textId="77777777" w:rsidR="00BD072C" w:rsidRPr="00BD072C" w:rsidRDefault="00BD072C" w:rsidP="00BD072C">
      <w:r w:rsidRPr="00BD072C">
        <w:t>Prepare for the comparative analysis required in Component 2.</w:t>
      </w:r>
    </w:p>
    <w:p w14:paraId="2EB8003A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Instructions:</w:t>
      </w:r>
    </w:p>
    <w:p w14:paraId="63ED85F6" w14:textId="77777777" w:rsidR="00BD072C" w:rsidRPr="00BD072C" w:rsidRDefault="00BD072C" w:rsidP="00BD072C">
      <w:r w:rsidRPr="00BD072C">
        <w:t>Watch clips or trailers from both shows (no need to watch full episodes yet).</w:t>
      </w:r>
    </w:p>
    <w:p w14:paraId="214734A0" w14:textId="77777777" w:rsidR="00BD072C" w:rsidRDefault="00BD072C" w:rsidP="00BD072C"/>
    <w:p w14:paraId="6B86E38A" w14:textId="77777777" w:rsidR="00BD072C" w:rsidRDefault="00BD072C" w:rsidP="00BD072C"/>
    <w:p w14:paraId="2A3926DB" w14:textId="43BAACE0" w:rsidR="00BD072C" w:rsidRDefault="00BD072C" w:rsidP="00BD072C">
      <w:r w:rsidRPr="00BD072C">
        <w:lastRenderedPageBreak/>
        <w:t>Complete the table:</w:t>
      </w:r>
    </w:p>
    <w:p w14:paraId="7C4B43E3" w14:textId="77777777" w:rsidR="00BD072C" w:rsidRDefault="00BD072C" w:rsidP="00BD072C"/>
    <w:p w14:paraId="18423963" w14:textId="22B43917" w:rsidR="00BD072C" w:rsidRDefault="00BD072C" w:rsidP="00BD072C">
      <w:r w:rsidRPr="00BD072C">
        <w:rPr>
          <w:noProof/>
        </w:rPr>
        <w:drawing>
          <wp:inline distT="0" distB="0" distL="0" distR="0" wp14:anchorId="76FEF474" wp14:editId="3A645A33">
            <wp:extent cx="5731510" cy="2064385"/>
            <wp:effectExtent l="0" t="0" r="2540" b="0"/>
            <wp:docPr id="198956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68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D144" w14:textId="77777777" w:rsidR="00BD072C" w:rsidRDefault="00BD072C" w:rsidP="00BD072C"/>
    <w:p w14:paraId="1C05D3E3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Task 3 — Music Video Context Research</w:t>
      </w:r>
    </w:p>
    <w:p w14:paraId="269E7067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Goal:</w:t>
      </w:r>
    </w:p>
    <w:p w14:paraId="274AD717" w14:textId="77777777" w:rsidR="00BD072C" w:rsidRPr="00BD072C" w:rsidRDefault="00BD072C" w:rsidP="00BD072C">
      <w:r w:rsidRPr="00BD072C">
        <w:t>Build contextual knowledge for the three set texts.</w:t>
      </w:r>
    </w:p>
    <w:p w14:paraId="55026D7D" w14:textId="77777777" w:rsidR="00BD072C" w:rsidRDefault="00BD072C" w:rsidP="00BD072C">
      <w:pPr>
        <w:rPr>
          <w:b/>
          <w:bCs/>
        </w:rPr>
      </w:pPr>
    </w:p>
    <w:p w14:paraId="7D2A659E" w14:textId="30D420FE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Instructions:</w:t>
      </w:r>
    </w:p>
    <w:p w14:paraId="5E895D8D" w14:textId="77777777" w:rsidR="00BD072C" w:rsidRPr="00BD072C" w:rsidRDefault="00BD072C" w:rsidP="00BD072C">
      <w:r w:rsidRPr="00BD072C">
        <w:t>Research each artist and complete the prompts.</w:t>
      </w:r>
    </w:p>
    <w:p w14:paraId="02C777EB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Taylor Swift</w:t>
      </w:r>
    </w:p>
    <w:p w14:paraId="395023C0" w14:textId="77777777" w:rsidR="00BD072C" w:rsidRPr="00BD072C" w:rsidRDefault="00BD072C" w:rsidP="00BD072C">
      <w:pPr>
        <w:numPr>
          <w:ilvl w:val="0"/>
          <w:numId w:val="10"/>
        </w:numPr>
      </w:pPr>
      <w:r w:rsidRPr="00BD072C">
        <w:t>What genre(s) is she associated with?</w:t>
      </w:r>
    </w:p>
    <w:p w14:paraId="52784B20" w14:textId="77777777" w:rsidR="00BD072C" w:rsidRPr="00BD072C" w:rsidRDefault="00BD072C" w:rsidP="00BD072C">
      <w:pPr>
        <w:numPr>
          <w:ilvl w:val="0"/>
          <w:numId w:val="10"/>
        </w:numPr>
      </w:pPr>
      <w:r w:rsidRPr="00BD072C">
        <w:t>What themes appear in her music?</w:t>
      </w:r>
    </w:p>
    <w:p w14:paraId="6BE6FB51" w14:textId="77777777" w:rsidR="00BD072C" w:rsidRPr="00BD072C" w:rsidRDefault="00BD072C" w:rsidP="00BD072C">
      <w:pPr>
        <w:numPr>
          <w:ilvl w:val="0"/>
          <w:numId w:val="10"/>
        </w:numPr>
      </w:pPr>
      <w:r w:rsidRPr="00BD072C">
        <w:t>What is her typical target audience?</w:t>
      </w:r>
    </w:p>
    <w:p w14:paraId="17443376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Stormzy</w:t>
      </w:r>
    </w:p>
    <w:p w14:paraId="2E76F209" w14:textId="77777777" w:rsidR="00BD072C" w:rsidRPr="00BD072C" w:rsidRDefault="00BD072C" w:rsidP="00BD072C">
      <w:pPr>
        <w:numPr>
          <w:ilvl w:val="0"/>
          <w:numId w:val="11"/>
        </w:numPr>
      </w:pPr>
      <w:r w:rsidRPr="00BD072C">
        <w:t>What genre(s) is he associated with?</w:t>
      </w:r>
    </w:p>
    <w:p w14:paraId="243017A4" w14:textId="77777777" w:rsidR="00BD072C" w:rsidRPr="00BD072C" w:rsidRDefault="00BD072C" w:rsidP="00BD072C">
      <w:pPr>
        <w:numPr>
          <w:ilvl w:val="0"/>
          <w:numId w:val="11"/>
        </w:numPr>
      </w:pPr>
      <w:r w:rsidRPr="00BD072C">
        <w:t>What social or political themes appear in his work?</w:t>
      </w:r>
    </w:p>
    <w:p w14:paraId="6407B648" w14:textId="77777777" w:rsidR="00BD072C" w:rsidRPr="00BD072C" w:rsidRDefault="00BD072C" w:rsidP="00BD072C">
      <w:pPr>
        <w:numPr>
          <w:ilvl w:val="0"/>
          <w:numId w:val="11"/>
        </w:numPr>
      </w:pPr>
      <w:r w:rsidRPr="00BD072C">
        <w:t>Who is his target audience?</w:t>
      </w:r>
    </w:p>
    <w:p w14:paraId="7D379617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TLC</w:t>
      </w:r>
    </w:p>
    <w:p w14:paraId="5885ED09" w14:textId="77777777" w:rsidR="00BD072C" w:rsidRPr="00BD072C" w:rsidRDefault="00BD072C" w:rsidP="00BD072C">
      <w:pPr>
        <w:numPr>
          <w:ilvl w:val="0"/>
          <w:numId w:val="12"/>
        </w:numPr>
      </w:pPr>
      <w:r w:rsidRPr="00BD072C">
        <w:t>What era did they rise to fame in?</w:t>
      </w:r>
    </w:p>
    <w:p w14:paraId="24E355B4" w14:textId="77777777" w:rsidR="00BD072C" w:rsidRPr="00BD072C" w:rsidRDefault="00BD072C" w:rsidP="00BD072C">
      <w:pPr>
        <w:numPr>
          <w:ilvl w:val="0"/>
          <w:numId w:val="12"/>
        </w:numPr>
      </w:pPr>
      <w:r w:rsidRPr="00BD072C">
        <w:t>What issues do their videos often address?</w:t>
      </w:r>
    </w:p>
    <w:p w14:paraId="405B8F4A" w14:textId="77777777" w:rsidR="00BD072C" w:rsidRPr="00BD072C" w:rsidRDefault="00BD072C" w:rsidP="00BD072C">
      <w:pPr>
        <w:numPr>
          <w:ilvl w:val="0"/>
          <w:numId w:val="12"/>
        </w:numPr>
      </w:pPr>
      <w:r w:rsidRPr="00BD072C">
        <w:t>Who was their audience?</w:t>
      </w:r>
    </w:p>
    <w:p w14:paraId="1065CD40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lastRenderedPageBreak/>
        <w:t>Task 4 — Music Video Media Language Analysis</w:t>
      </w:r>
    </w:p>
    <w:p w14:paraId="2C7FD08A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Goal:</w:t>
      </w:r>
    </w:p>
    <w:p w14:paraId="3E701221" w14:textId="77777777" w:rsidR="00BD072C" w:rsidRPr="00BD072C" w:rsidRDefault="00BD072C" w:rsidP="00BD072C">
      <w:r w:rsidRPr="00BD072C">
        <w:t>Refresh Component 1 skills and apply them to music videos.</w:t>
      </w:r>
    </w:p>
    <w:p w14:paraId="6C744737" w14:textId="77777777" w:rsidR="00BD072C" w:rsidRPr="00BD072C" w:rsidRDefault="00BD072C" w:rsidP="00BD072C">
      <w:r w:rsidRPr="00BD072C">
        <w:t xml:space="preserve">Choose </w:t>
      </w:r>
      <w:r w:rsidRPr="00BD072C">
        <w:rPr>
          <w:b/>
          <w:bCs/>
        </w:rPr>
        <w:t>one</w:t>
      </w:r>
      <w:r w:rsidRPr="00BD072C">
        <w:t xml:space="preserve"> of the following:</w:t>
      </w:r>
    </w:p>
    <w:p w14:paraId="43DCF0E8" w14:textId="77777777" w:rsidR="00BD072C" w:rsidRPr="00BD072C" w:rsidRDefault="00BD072C" w:rsidP="00BD072C">
      <w:pPr>
        <w:numPr>
          <w:ilvl w:val="0"/>
          <w:numId w:val="13"/>
        </w:numPr>
      </w:pPr>
      <w:r w:rsidRPr="00BD072C">
        <w:t>Taylor Swift</w:t>
      </w:r>
    </w:p>
    <w:p w14:paraId="0E12CBBA" w14:textId="77777777" w:rsidR="00BD072C" w:rsidRPr="00BD072C" w:rsidRDefault="00BD072C" w:rsidP="00BD072C">
      <w:pPr>
        <w:numPr>
          <w:ilvl w:val="0"/>
          <w:numId w:val="13"/>
        </w:numPr>
      </w:pPr>
      <w:r w:rsidRPr="00BD072C">
        <w:t>Stormzy</w:t>
      </w:r>
    </w:p>
    <w:p w14:paraId="021E5113" w14:textId="77777777" w:rsidR="00BD072C" w:rsidRPr="00BD072C" w:rsidRDefault="00BD072C" w:rsidP="00BD072C">
      <w:pPr>
        <w:numPr>
          <w:ilvl w:val="0"/>
          <w:numId w:val="13"/>
        </w:numPr>
      </w:pPr>
      <w:r w:rsidRPr="00BD072C">
        <w:t>TLC</w:t>
      </w:r>
    </w:p>
    <w:p w14:paraId="0C6EF91E" w14:textId="77777777" w:rsidR="00BD072C" w:rsidRPr="00BD072C" w:rsidRDefault="00BD072C" w:rsidP="00BD072C">
      <w:r w:rsidRPr="00BD072C">
        <w:t>Then complete:</w:t>
      </w:r>
    </w:p>
    <w:p w14:paraId="185799F7" w14:textId="77777777" w:rsidR="00BD072C" w:rsidRPr="00BD072C" w:rsidRDefault="00BD072C" w:rsidP="00BD072C">
      <w:pPr>
        <w:numPr>
          <w:ilvl w:val="0"/>
          <w:numId w:val="14"/>
        </w:numPr>
      </w:pPr>
      <w:r w:rsidRPr="00BD072C">
        <w:t xml:space="preserve">Identify </w:t>
      </w:r>
      <w:r w:rsidRPr="00BD072C">
        <w:rPr>
          <w:b/>
          <w:bCs/>
        </w:rPr>
        <w:t>three key shots</w:t>
      </w:r>
      <w:r w:rsidRPr="00BD072C">
        <w:t xml:space="preserve"> used in the video.</w:t>
      </w:r>
    </w:p>
    <w:p w14:paraId="73BA56B1" w14:textId="77777777" w:rsidR="00BD072C" w:rsidRPr="00BD072C" w:rsidRDefault="00BD072C" w:rsidP="00BD072C">
      <w:pPr>
        <w:numPr>
          <w:ilvl w:val="1"/>
          <w:numId w:val="14"/>
        </w:numPr>
      </w:pPr>
      <w:r w:rsidRPr="00BD072C">
        <w:rPr>
          <w:b/>
          <w:bCs/>
        </w:rPr>
        <w:t>Shot 1</w:t>
      </w:r>
    </w:p>
    <w:p w14:paraId="4E9CCCD2" w14:textId="77777777" w:rsidR="00BD072C" w:rsidRPr="00BD072C" w:rsidRDefault="00BD072C" w:rsidP="00BD072C">
      <w:pPr>
        <w:numPr>
          <w:ilvl w:val="1"/>
          <w:numId w:val="14"/>
        </w:numPr>
      </w:pPr>
      <w:r w:rsidRPr="00BD072C">
        <w:rPr>
          <w:b/>
          <w:bCs/>
        </w:rPr>
        <w:t>Shot 2</w:t>
      </w:r>
    </w:p>
    <w:p w14:paraId="706A6C54" w14:textId="77777777" w:rsidR="00BD072C" w:rsidRPr="00BD072C" w:rsidRDefault="00BD072C" w:rsidP="00BD072C">
      <w:pPr>
        <w:numPr>
          <w:ilvl w:val="1"/>
          <w:numId w:val="14"/>
        </w:numPr>
      </w:pPr>
      <w:r w:rsidRPr="00BD072C">
        <w:rPr>
          <w:b/>
          <w:bCs/>
        </w:rPr>
        <w:t>Shot 3</w:t>
      </w:r>
    </w:p>
    <w:p w14:paraId="3DCABCC4" w14:textId="77777777" w:rsidR="00BD072C" w:rsidRPr="00BD072C" w:rsidRDefault="00BD072C" w:rsidP="00BD072C">
      <w:pPr>
        <w:numPr>
          <w:ilvl w:val="0"/>
          <w:numId w:val="14"/>
        </w:numPr>
      </w:pPr>
      <w:r w:rsidRPr="00BD072C">
        <w:t xml:space="preserve">Explain how </w:t>
      </w:r>
      <w:r w:rsidRPr="00BD072C">
        <w:rPr>
          <w:b/>
          <w:bCs/>
        </w:rPr>
        <w:t>colour</w:t>
      </w:r>
      <w:r w:rsidRPr="00BD072C">
        <w:t xml:space="preserve">, </w:t>
      </w:r>
      <w:r w:rsidRPr="00BD072C">
        <w:rPr>
          <w:b/>
          <w:bCs/>
        </w:rPr>
        <w:t>lighting</w:t>
      </w:r>
      <w:r w:rsidRPr="00BD072C">
        <w:t xml:space="preserve">, or </w:t>
      </w:r>
      <w:r w:rsidRPr="00BD072C">
        <w:rPr>
          <w:b/>
          <w:bCs/>
        </w:rPr>
        <w:t>editing</w:t>
      </w:r>
      <w:r w:rsidRPr="00BD072C">
        <w:t xml:space="preserve"> creates meaning.</w:t>
      </w:r>
    </w:p>
    <w:p w14:paraId="25B8748F" w14:textId="77777777" w:rsidR="00BD072C" w:rsidRPr="00BD072C" w:rsidRDefault="00BD072C" w:rsidP="00BD072C">
      <w:pPr>
        <w:numPr>
          <w:ilvl w:val="0"/>
          <w:numId w:val="14"/>
        </w:numPr>
      </w:pPr>
      <w:r w:rsidRPr="00BD072C">
        <w:t xml:space="preserve">Describe how the artist is </w:t>
      </w:r>
      <w:r w:rsidRPr="00BD072C">
        <w:rPr>
          <w:b/>
          <w:bCs/>
        </w:rPr>
        <w:t>represented</w:t>
      </w:r>
      <w:r w:rsidRPr="00BD072C">
        <w:t xml:space="preserve">. Use terms </w:t>
      </w:r>
      <w:proofErr w:type="gramStart"/>
      <w:r w:rsidRPr="00BD072C">
        <w:t>like:</w:t>
      </w:r>
      <w:proofErr w:type="gramEnd"/>
      <w:r w:rsidRPr="00BD072C">
        <w:t xml:space="preserve"> stereotype, empowerment, vulnerability, rebellion.</w:t>
      </w:r>
    </w:p>
    <w:p w14:paraId="305C651F" w14:textId="77777777" w:rsidR="00BD072C" w:rsidRPr="00BD072C" w:rsidRDefault="00BD072C" w:rsidP="00BD072C">
      <w:pPr>
        <w:numPr>
          <w:ilvl w:val="0"/>
          <w:numId w:val="14"/>
        </w:numPr>
      </w:pPr>
      <w:r w:rsidRPr="00BD072C">
        <w:t xml:space="preserve">Explain how the video appeals to its </w:t>
      </w:r>
      <w:r w:rsidRPr="00BD072C">
        <w:rPr>
          <w:b/>
          <w:bCs/>
        </w:rPr>
        <w:t>target audience</w:t>
      </w:r>
      <w:r w:rsidRPr="00BD072C">
        <w:t>.</w:t>
      </w:r>
    </w:p>
    <w:p w14:paraId="41EEF76C" w14:textId="77777777" w:rsidR="00BD072C" w:rsidRDefault="00BD072C" w:rsidP="00BD072C"/>
    <w:p w14:paraId="2F10EC52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Task 5 — Representation Across Crime Drama &amp; Music Videos</w:t>
      </w:r>
    </w:p>
    <w:p w14:paraId="3746D776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Goal:</w:t>
      </w:r>
    </w:p>
    <w:p w14:paraId="33C4A342" w14:textId="77777777" w:rsidR="00BD072C" w:rsidRPr="00BD072C" w:rsidRDefault="00BD072C" w:rsidP="00BD072C">
      <w:r w:rsidRPr="00BD072C">
        <w:t>Prepare for cross</w:t>
      </w:r>
      <w:r w:rsidRPr="00BD072C">
        <w:noBreakHyphen/>
        <w:t>media representation analysis.</w:t>
      </w:r>
    </w:p>
    <w:p w14:paraId="19B7E934" w14:textId="77777777" w:rsidR="00BD072C" w:rsidRPr="00BD072C" w:rsidRDefault="00BD072C" w:rsidP="00BD072C">
      <w:pPr>
        <w:rPr>
          <w:b/>
          <w:bCs/>
        </w:rPr>
      </w:pPr>
      <w:r w:rsidRPr="00BD072C">
        <w:rPr>
          <w:b/>
          <w:bCs/>
        </w:rPr>
        <w:t>Instructions:</w:t>
      </w:r>
    </w:p>
    <w:p w14:paraId="3F7A3BA5" w14:textId="77777777" w:rsidR="00BD072C" w:rsidRPr="00BD072C" w:rsidRDefault="00BD072C" w:rsidP="00BD072C">
      <w:r w:rsidRPr="00BD072C">
        <w:t xml:space="preserve">Choose </w:t>
      </w:r>
      <w:r w:rsidRPr="00BD072C">
        <w:rPr>
          <w:b/>
          <w:bCs/>
        </w:rPr>
        <w:t>one</w:t>
      </w:r>
      <w:r w:rsidRPr="00BD072C">
        <w:t xml:space="preserve"> representation from the list:</w:t>
      </w:r>
    </w:p>
    <w:p w14:paraId="50DFB420" w14:textId="77777777" w:rsidR="00BD072C" w:rsidRPr="00BD072C" w:rsidRDefault="00BD072C" w:rsidP="00BD072C">
      <w:pPr>
        <w:numPr>
          <w:ilvl w:val="0"/>
          <w:numId w:val="15"/>
        </w:numPr>
      </w:pPr>
      <w:r w:rsidRPr="00BD072C">
        <w:rPr>
          <w:b/>
          <w:bCs/>
        </w:rPr>
        <w:t>Gender</w:t>
      </w:r>
    </w:p>
    <w:p w14:paraId="310E0365" w14:textId="77777777" w:rsidR="00BD072C" w:rsidRPr="00BD072C" w:rsidRDefault="00BD072C" w:rsidP="00BD072C">
      <w:pPr>
        <w:numPr>
          <w:ilvl w:val="0"/>
          <w:numId w:val="15"/>
        </w:numPr>
      </w:pPr>
      <w:r w:rsidRPr="00BD072C">
        <w:rPr>
          <w:b/>
          <w:bCs/>
        </w:rPr>
        <w:t>Ethnicity</w:t>
      </w:r>
    </w:p>
    <w:p w14:paraId="01A51662" w14:textId="77777777" w:rsidR="00BD072C" w:rsidRPr="00BD072C" w:rsidRDefault="00BD072C" w:rsidP="00BD072C">
      <w:pPr>
        <w:numPr>
          <w:ilvl w:val="0"/>
          <w:numId w:val="15"/>
        </w:numPr>
      </w:pPr>
      <w:r w:rsidRPr="00BD072C">
        <w:rPr>
          <w:b/>
          <w:bCs/>
        </w:rPr>
        <w:t>Authority</w:t>
      </w:r>
    </w:p>
    <w:p w14:paraId="3558552A" w14:textId="77777777" w:rsidR="00BD072C" w:rsidRPr="00BD072C" w:rsidRDefault="00BD072C" w:rsidP="00BD072C">
      <w:pPr>
        <w:numPr>
          <w:ilvl w:val="0"/>
          <w:numId w:val="15"/>
        </w:numPr>
      </w:pPr>
      <w:r w:rsidRPr="00BD072C">
        <w:rPr>
          <w:b/>
          <w:bCs/>
        </w:rPr>
        <w:t>Youth</w:t>
      </w:r>
    </w:p>
    <w:p w14:paraId="18C80281" w14:textId="77777777" w:rsidR="00BD072C" w:rsidRPr="00BD072C" w:rsidRDefault="00BD072C" w:rsidP="00BD072C">
      <w:pPr>
        <w:numPr>
          <w:ilvl w:val="0"/>
          <w:numId w:val="15"/>
        </w:numPr>
      </w:pPr>
      <w:r w:rsidRPr="00BD072C">
        <w:rPr>
          <w:b/>
          <w:bCs/>
        </w:rPr>
        <w:t>Masculinity</w:t>
      </w:r>
    </w:p>
    <w:p w14:paraId="045B646A" w14:textId="77777777" w:rsidR="00BD072C" w:rsidRDefault="00BD072C" w:rsidP="00BD072C"/>
    <w:p w14:paraId="4C14D076" w14:textId="592F3D9C" w:rsidR="00BD072C" w:rsidRPr="00BD072C" w:rsidRDefault="00BD072C" w:rsidP="00BD072C">
      <w:r w:rsidRPr="00BD072C">
        <w:lastRenderedPageBreak/>
        <w:t>Then:</w:t>
      </w:r>
    </w:p>
    <w:p w14:paraId="558E2CE6" w14:textId="77777777" w:rsidR="00BD072C" w:rsidRPr="00BD072C" w:rsidRDefault="00BD072C" w:rsidP="00BD072C">
      <w:pPr>
        <w:numPr>
          <w:ilvl w:val="0"/>
          <w:numId w:val="16"/>
        </w:numPr>
      </w:pPr>
      <w:r w:rsidRPr="00BD072C">
        <w:t xml:space="preserve">Explain how this group is represented in </w:t>
      </w:r>
      <w:r w:rsidRPr="00BD072C">
        <w:rPr>
          <w:b/>
          <w:bCs/>
        </w:rPr>
        <w:t>crime dramas</w:t>
      </w:r>
      <w:r w:rsidRPr="00BD072C">
        <w:t>.</w:t>
      </w:r>
    </w:p>
    <w:p w14:paraId="4A5D569C" w14:textId="77777777" w:rsidR="00BD072C" w:rsidRPr="00BD072C" w:rsidRDefault="00BD072C" w:rsidP="00BD072C">
      <w:pPr>
        <w:numPr>
          <w:ilvl w:val="0"/>
          <w:numId w:val="16"/>
        </w:numPr>
      </w:pPr>
      <w:r w:rsidRPr="00BD072C">
        <w:t xml:space="preserve">Explain how this group is represented in </w:t>
      </w:r>
      <w:r w:rsidRPr="00BD072C">
        <w:rPr>
          <w:b/>
          <w:bCs/>
        </w:rPr>
        <w:t>music videos</w:t>
      </w:r>
      <w:r w:rsidRPr="00BD072C">
        <w:t>.</w:t>
      </w:r>
    </w:p>
    <w:p w14:paraId="79D07D74" w14:textId="77777777" w:rsidR="00BD072C" w:rsidRDefault="00BD072C" w:rsidP="00BD072C">
      <w:pPr>
        <w:numPr>
          <w:ilvl w:val="0"/>
          <w:numId w:val="16"/>
        </w:numPr>
      </w:pPr>
      <w:r w:rsidRPr="00BD072C">
        <w:t xml:space="preserve">Identify </w:t>
      </w:r>
      <w:r w:rsidRPr="00BD072C">
        <w:rPr>
          <w:b/>
          <w:bCs/>
        </w:rPr>
        <w:t>one similarity</w:t>
      </w:r>
      <w:r w:rsidRPr="00BD072C">
        <w:t xml:space="preserve"> and </w:t>
      </w:r>
      <w:r w:rsidRPr="00BD072C">
        <w:rPr>
          <w:b/>
          <w:bCs/>
        </w:rPr>
        <w:t>one difference</w:t>
      </w:r>
      <w:r w:rsidRPr="00BD072C">
        <w:t>.</w:t>
      </w:r>
    </w:p>
    <w:p w14:paraId="546436E1" w14:textId="77777777" w:rsidR="00BD072C" w:rsidRPr="00BD072C" w:rsidRDefault="00BD072C" w:rsidP="00BD072C"/>
    <w:p w14:paraId="1A6D48C9" w14:textId="77777777" w:rsidR="00BD072C" w:rsidRPr="00BD072C" w:rsidRDefault="00BD072C" w:rsidP="00BD072C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BD072C">
        <w:rPr>
          <w:rFonts w:eastAsia="Times New Roman" w:cs="Times New Roman"/>
          <w:b/>
          <w:bCs/>
          <w:kern w:val="36"/>
          <w:sz w:val="28"/>
          <w:szCs w:val="28"/>
          <w:lang w:eastAsia="en-GB"/>
          <w14:ligatures w14:val="none"/>
        </w:rPr>
        <w:t>Task 6 — Exam</w:t>
      </w:r>
      <w:r w:rsidRPr="00BD072C">
        <w:rPr>
          <w:rFonts w:eastAsia="Times New Roman" w:cs="Times New Roman"/>
          <w:b/>
          <w:bCs/>
          <w:kern w:val="36"/>
          <w:sz w:val="28"/>
          <w:szCs w:val="28"/>
          <w:lang w:eastAsia="en-GB"/>
          <w14:ligatures w14:val="none"/>
        </w:rPr>
        <w:noBreakHyphen/>
        <w:t>Style Practice Question</w:t>
      </w:r>
    </w:p>
    <w:p w14:paraId="6C11DE97" w14:textId="77777777" w:rsidR="00BD072C" w:rsidRDefault="00BD072C" w:rsidP="00BD072C">
      <w:pPr>
        <w:pStyle w:val="ListParagraph"/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14AC5F31" w14:textId="77777777" w:rsidR="00BD072C" w:rsidRDefault="00BD072C" w:rsidP="00BD072C">
      <w:pPr>
        <w:pStyle w:val="ListParagraph"/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D072C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Introduce the style of extended responses in Component 2.</w:t>
      </w:r>
    </w:p>
    <w:p w14:paraId="4D076299" w14:textId="77777777" w:rsidR="00BD072C" w:rsidRDefault="00BD072C" w:rsidP="00BD072C">
      <w:pPr>
        <w:pStyle w:val="ListParagraph"/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2ECB3FE" w14:textId="33CCA5F4" w:rsidR="00BD072C" w:rsidRPr="00BD072C" w:rsidRDefault="00BD072C" w:rsidP="00BD072C">
      <w:pPr>
        <w:pStyle w:val="ListParagraph"/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D072C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Question: “How does media language create meaning in one crime drama you have studied?”</w:t>
      </w:r>
    </w:p>
    <w:p w14:paraId="1DC1D5FE" w14:textId="77777777" w:rsidR="00BD072C" w:rsidRPr="00BD072C" w:rsidRDefault="00BD072C" w:rsidP="00BD072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BD072C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Write </w:t>
      </w:r>
      <w:r w:rsidRPr="00BD072C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one paragraph</w:t>
      </w:r>
      <w:r w:rsidRPr="00BD072C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using:</w:t>
      </w:r>
    </w:p>
    <w:p w14:paraId="7CB45117" w14:textId="77777777" w:rsidR="00BD072C" w:rsidRDefault="00BD072C" w:rsidP="00BD072C">
      <w:pPr>
        <w:pStyle w:val="NormalWeb"/>
        <w:numPr>
          <w:ilvl w:val="0"/>
          <w:numId w:val="17"/>
        </w:numPr>
        <w:rPr>
          <w:rFonts w:asciiTheme="minorHAnsi" w:hAnsiTheme="minorHAnsi"/>
          <w:sz w:val="28"/>
          <w:szCs w:val="28"/>
        </w:rPr>
      </w:pPr>
      <w:r w:rsidRPr="00BD072C">
        <w:rPr>
          <w:rStyle w:val="Strong"/>
          <w:rFonts w:asciiTheme="minorHAnsi" w:hAnsiTheme="minorHAnsi"/>
          <w:sz w:val="28"/>
          <w:szCs w:val="28"/>
        </w:rPr>
        <w:t>Camera work</w:t>
      </w:r>
    </w:p>
    <w:p w14:paraId="2AD5B6A5" w14:textId="0C0E3F61" w:rsidR="00BD072C" w:rsidRPr="00BD072C" w:rsidRDefault="00BD072C" w:rsidP="00BD072C">
      <w:pPr>
        <w:pStyle w:val="NormalWeb"/>
        <w:numPr>
          <w:ilvl w:val="0"/>
          <w:numId w:val="17"/>
        </w:numPr>
        <w:rPr>
          <w:rFonts w:asciiTheme="minorHAnsi" w:hAnsiTheme="minorHAnsi"/>
          <w:sz w:val="28"/>
          <w:szCs w:val="28"/>
          <w:lang w:val="fr-FR"/>
        </w:rPr>
      </w:pPr>
      <w:r w:rsidRPr="00BD072C">
        <w:rPr>
          <w:rStyle w:val="Strong"/>
          <w:rFonts w:asciiTheme="minorHAnsi" w:hAnsiTheme="minorHAnsi"/>
          <w:sz w:val="28"/>
          <w:szCs w:val="28"/>
          <w:lang w:val="fr-FR"/>
        </w:rPr>
        <w:t>Mise</w:t>
      </w:r>
      <w:r w:rsidRPr="00BD072C">
        <w:rPr>
          <w:rStyle w:val="Strong"/>
          <w:rFonts w:asciiTheme="minorHAnsi" w:hAnsiTheme="minorHAnsi"/>
          <w:sz w:val="28"/>
          <w:szCs w:val="28"/>
          <w:lang w:val="fr-FR"/>
        </w:rPr>
        <w:noBreakHyphen/>
        <w:t>en</w:t>
      </w:r>
      <w:r w:rsidRPr="00BD072C">
        <w:rPr>
          <w:rStyle w:val="Strong"/>
          <w:rFonts w:asciiTheme="minorHAnsi" w:hAnsiTheme="minorHAnsi"/>
          <w:sz w:val="28"/>
          <w:szCs w:val="28"/>
          <w:lang w:val="fr-FR"/>
        </w:rPr>
        <w:noBreakHyphen/>
        <w:t>scène</w:t>
      </w:r>
    </w:p>
    <w:p w14:paraId="63CCABEF" w14:textId="19A2318D" w:rsidR="00BD072C" w:rsidRPr="00BD072C" w:rsidRDefault="00BD072C" w:rsidP="00BD072C">
      <w:pPr>
        <w:pStyle w:val="NormalWeb"/>
        <w:numPr>
          <w:ilvl w:val="0"/>
          <w:numId w:val="17"/>
        </w:numPr>
        <w:rPr>
          <w:rFonts w:asciiTheme="minorHAnsi" w:hAnsiTheme="minorHAnsi"/>
          <w:sz w:val="28"/>
          <w:szCs w:val="28"/>
          <w:lang w:val="fr-FR"/>
        </w:rPr>
      </w:pPr>
      <w:r w:rsidRPr="00BD072C">
        <w:rPr>
          <w:rStyle w:val="Strong"/>
          <w:rFonts w:asciiTheme="minorHAnsi" w:hAnsiTheme="minorHAnsi"/>
          <w:sz w:val="28"/>
          <w:szCs w:val="28"/>
          <w:lang w:val="fr-FR"/>
        </w:rPr>
        <w:t>Sound</w:t>
      </w:r>
    </w:p>
    <w:p w14:paraId="3DECE16A" w14:textId="39CD661B" w:rsidR="00BD072C" w:rsidRPr="00BD072C" w:rsidRDefault="00BD072C" w:rsidP="00BD072C">
      <w:pPr>
        <w:pStyle w:val="NormalWeb"/>
        <w:numPr>
          <w:ilvl w:val="0"/>
          <w:numId w:val="17"/>
        </w:numPr>
        <w:rPr>
          <w:rFonts w:asciiTheme="minorHAnsi" w:hAnsiTheme="minorHAnsi"/>
          <w:sz w:val="28"/>
          <w:szCs w:val="28"/>
          <w:lang w:val="fr-FR"/>
        </w:rPr>
      </w:pPr>
      <w:r w:rsidRPr="00BD072C">
        <w:rPr>
          <w:rStyle w:val="Strong"/>
          <w:rFonts w:asciiTheme="minorHAnsi" w:hAnsiTheme="minorHAnsi"/>
          <w:sz w:val="28"/>
          <w:szCs w:val="28"/>
          <w:lang w:val="fr-FR"/>
        </w:rPr>
        <w:t>Editing</w:t>
      </w:r>
    </w:p>
    <w:p w14:paraId="37DF5590" w14:textId="77777777" w:rsidR="00BD072C" w:rsidRPr="00BD072C" w:rsidRDefault="00BD072C" w:rsidP="00BD072C">
      <w:pPr>
        <w:rPr>
          <w:lang w:val="fr-FR"/>
        </w:rPr>
      </w:pPr>
    </w:p>
    <w:p w14:paraId="43AE8F98" w14:textId="77777777" w:rsidR="00BD072C" w:rsidRPr="00BD072C" w:rsidRDefault="00BD072C" w:rsidP="00BD072C">
      <w:pPr>
        <w:rPr>
          <w:lang w:val="fr-FR"/>
        </w:rPr>
      </w:pPr>
    </w:p>
    <w:p w14:paraId="0FBEA37E" w14:textId="77777777" w:rsidR="00BD072C" w:rsidRPr="00BD072C" w:rsidRDefault="00BD072C" w:rsidP="00BD072C">
      <w:pPr>
        <w:rPr>
          <w:b/>
          <w:bCs/>
          <w:sz w:val="36"/>
          <w:szCs w:val="36"/>
          <w:lang w:val="fr-FR"/>
        </w:rPr>
      </w:pPr>
    </w:p>
    <w:p w14:paraId="6B565722" w14:textId="77777777" w:rsidR="00306863" w:rsidRPr="00BD072C" w:rsidRDefault="00306863">
      <w:pPr>
        <w:rPr>
          <w:lang w:val="fr-FR"/>
        </w:rPr>
      </w:pPr>
    </w:p>
    <w:p w14:paraId="55232D0A" w14:textId="77777777" w:rsidR="00306863" w:rsidRPr="00BD072C" w:rsidRDefault="00306863">
      <w:pPr>
        <w:rPr>
          <w:lang w:val="fr-FR"/>
        </w:rPr>
      </w:pPr>
    </w:p>
    <w:sectPr w:rsidR="00306863" w:rsidRPr="00BD0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EC0"/>
    <w:multiLevelType w:val="multilevel"/>
    <w:tmpl w:val="17D2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C7E8D"/>
    <w:multiLevelType w:val="multilevel"/>
    <w:tmpl w:val="8F14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96B7A"/>
    <w:multiLevelType w:val="hybridMultilevel"/>
    <w:tmpl w:val="F798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C295D"/>
    <w:multiLevelType w:val="multilevel"/>
    <w:tmpl w:val="05B2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72486"/>
    <w:multiLevelType w:val="multilevel"/>
    <w:tmpl w:val="DFC6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F77BA"/>
    <w:multiLevelType w:val="multilevel"/>
    <w:tmpl w:val="DE02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F23D5"/>
    <w:multiLevelType w:val="multilevel"/>
    <w:tmpl w:val="D5C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B6F1D"/>
    <w:multiLevelType w:val="multilevel"/>
    <w:tmpl w:val="FD4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259E2"/>
    <w:multiLevelType w:val="multilevel"/>
    <w:tmpl w:val="07A0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D50CF"/>
    <w:multiLevelType w:val="multilevel"/>
    <w:tmpl w:val="B88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B7068"/>
    <w:multiLevelType w:val="multilevel"/>
    <w:tmpl w:val="28D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26BBC"/>
    <w:multiLevelType w:val="multilevel"/>
    <w:tmpl w:val="A912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211036"/>
    <w:multiLevelType w:val="multilevel"/>
    <w:tmpl w:val="16F2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E0EBA"/>
    <w:multiLevelType w:val="multilevel"/>
    <w:tmpl w:val="509A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E1C05"/>
    <w:multiLevelType w:val="multilevel"/>
    <w:tmpl w:val="517A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9714D"/>
    <w:multiLevelType w:val="multilevel"/>
    <w:tmpl w:val="DFA8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0856B7"/>
    <w:multiLevelType w:val="multilevel"/>
    <w:tmpl w:val="E376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741245">
    <w:abstractNumId w:val="8"/>
  </w:num>
  <w:num w:numId="2" w16cid:durableId="597980512">
    <w:abstractNumId w:val="12"/>
  </w:num>
  <w:num w:numId="3" w16cid:durableId="507332811">
    <w:abstractNumId w:val="14"/>
  </w:num>
  <w:num w:numId="4" w16cid:durableId="1410423471">
    <w:abstractNumId w:val="13"/>
  </w:num>
  <w:num w:numId="5" w16cid:durableId="1723091405">
    <w:abstractNumId w:val="9"/>
  </w:num>
  <w:num w:numId="6" w16cid:durableId="1715041170">
    <w:abstractNumId w:val="4"/>
  </w:num>
  <w:num w:numId="7" w16cid:durableId="1420905213">
    <w:abstractNumId w:val="1"/>
  </w:num>
  <w:num w:numId="8" w16cid:durableId="814374935">
    <w:abstractNumId w:val="7"/>
  </w:num>
  <w:num w:numId="9" w16cid:durableId="989480947">
    <w:abstractNumId w:val="11"/>
  </w:num>
  <w:num w:numId="10" w16cid:durableId="1900969146">
    <w:abstractNumId w:val="16"/>
  </w:num>
  <w:num w:numId="11" w16cid:durableId="688146616">
    <w:abstractNumId w:val="5"/>
  </w:num>
  <w:num w:numId="12" w16cid:durableId="1487939544">
    <w:abstractNumId w:val="10"/>
  </w:num>
  <w:num w:numId="13" w16cid:durableId="191962606">
    <w:abstractNumId w:val="6"/>
  </w:num>
  <w:num w:numId="14" w16cid:durableId="1247614537">
    <w:abstractNumId w:val="15"/>
  </w:num>
  <w:num w:numId="15" w16cid:durableId="1201279113">
    <w:abstractNumId w:val="3"/>
  </w:num>
  <w:num w:numId="16" w16cid:durableId="1185513135">
    <w:abstractNumId w:val="0"/>
  </w:num>
  <w:num w:numId="17" w16cid:durableId="1196574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84"/>
    <w:rsid w:val="002353F5"/>
    <w:rsid w:val="00245CFB"/>
    <w:rsid w:val="00306863"/>
    <w:rsid w:val="00357E84"/>
    <w:rsid w:val="00420F55"/>
    <w:rsid w:val="006D59EF"/>
    <w:rsid w:val="0071106A"/>
    <w:rsid w:val="00BD072C"/>
    <w:rsid w:val="00C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BDFAB"/>
  <w15:chartTrackingRefBased/>
  <w15:docId w15:val="{11D6827F-EA77-4BBC-B161-2F8B58B6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7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E8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D07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Multi Academy Trust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Jaber</dc:creator>
  <cp:keywords/>
  <dc:description/>
  <cp:lastModifiedBy>Natasha Jaber</cp:lastModifiedBy>
  <cp:revision>3</cp:revision>
  <dcterms:created xsi:type="dcterms:W3CDTF">2026-06-12T08:35:00Z</dcterms:created>
  <dcterms:modified xsi:type="dcterms:W3CDTF">2026-06-12T08:38:00Z</dcterms:modified>
</cp:coreProperties>
</file>