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A8D6C" w14:textId="16570B6A" w:rsidR="006D59EF" w:rsidRPr="00306863" w:rsidRDefault="00357E84" w:rsidP="00306863">
      <w:pPr>
        <w:jc w:val="center"/>
        <w:rPr>
          <w:b/>
          <w:bCs/>
          <w:sz w:val="36"/>
          <w:szCs w:val="36"/>
        </w:rPr>
      </w:pPr>
      <w:r w:rsidRPr="00306863">
        <w:rPr>
          <w:b/>
          <w:bCs/>
          <w:sz w:val="36"/>
          <w:szCs w:val="36"/>
        </w:rPr>
        <w:t>Transition</w:t>
      </w:r>
      <w:r w:rsidR="00FD6253">
        <w:rPr>
          <w:b/>
          <w:bCs/>
          <w:sz w:val="36"/>
          <w:szCs w:val="36"/>
        </w:rPr>
        <w:t xml:space="preserve"> Work</w:t>
      </w:r>
      <w:r w:rsidRPr="00306863">
        <w:rPr>
          <w:b/>
          <w:bCs/>
          <w:sz w:val="36"/>
          <w:szCs w:val="36"/>
        </w:rPr>
        <w:t xml:space="preserve"> for GCSE Media Studies</w:t>
      </w:r>
    </w:p>
    <w:p w14:paraId="2475D106" w14:textId="6AFA4996" w:rsidR="00357E84" w:rsidRPr="00306863" w:rsidRDefault="00357E84" w:rsidP="00306863">
      <w:pPr>
        <w:jc w:val="center"/>
        <w:rPr>
          <w:b/>
          <w:bCs/>
          <w:sz w:val="36"/>
          <w:szCs w:val="36"/>
        </w:rPr>
      </w:pPr>
      <w:r w:rsidRPr="00306863">
        <w:rPr>
          <w:b/>
          <w:bCs/>
          <w:sz w:val="36"/>
          <w:szCs w:val="36"/>
        </w:rPr>
        <w:t>Year 9 into year 10</w:t>
      </w:r>
    </w:p>
    <w:p w14:paraId="6B565722" w14:textId="77777777" w:rsidR="00306863" w:rsidRDefault="00306863"/>
    <w:p w14:paraId="5773B300" w14:textId="77777777" w:rsidR="00306863" w:rsidRPr="00306863" w:rsidRDefault="00306863" w:rsidP="00306863">
      <w:pPr>
        <w:rPr>
          <w:b/>
          <w:bCs/>
        </w:rPr>
      </w:pPr>
      <w:r w:rsidRPr="00306863">
        <w:rPr>
          <w:b/>
          <w:bCs/>
        </w:rPr>
        <w:t>Task 1 — Introduction to Media Forms</w:t>
      </w:r>
    </w:p>
    <w:p w14:paraId="0CA6E902" w14:textId="77777777" w:rsidR="00306863" w:rsidRPr="00306863" w:rsidRDefault="00306863" w:rsidP="00306863">
      <w:r w:rsidRPr="00306863">
        <w:t xml:space="preserve">Choose </w:t>
      </w:r>
      <w:r w:rsidRPr="00306863">
        <w:rPr>
          <w:b/>
          <w:bCs/>
        </w:rPr>
        <w:t>one</w:t>
      </w:r>
      <w:r w:rsidRPr="00306863">
        <w:t xml:space="preserve"> media form you enjoy (film, TV, magazines, advertising, video games, music videos, online media).</w:t>
      </w:r>
    </w:p>
    <w:p w14:paraId="7A45BBAD" w14:textId="77777777" w:rsidR="00306863" w:rsidRPr="00306863" w:rsidRDefault="00306863" w:rsidP="00306863">
      <w:r w:rsidRPr="00306863">
        <w:t>Write a short overview explaining:</w:t>
      </w:r>
    </w:p>
    <w:p w14:paraId="603DE6C3" w14:textId="77777777" w:rsidR="00306863" w:rsidRPr="00306863" w:rsidRDefault="00306863" w:rsidP="00306863">
      <w:pPr>
        <w:numPr>
          <w:ilvl w:val="0"/>
          <w:numId w:val="1"/>
        </w:numPr>
      </w:pPr>
      <w:r w:rsidRPr="00306863">
        <w:rPr>
          <w:b/>
          <w:bCs/>
        </w:rPr>
        <w:t>What the form is</w:t>
      </w:r>
      <w:r w:rsidRPr="00306863">
        <w:t xml:space="preserve"> — how would you describe it to someone new</w:t>
      </w:r>
    </w:p>
    <w:p w14:paraId="41CABE0D" w14:textId="77777777" w:rsidR="00306863" w:rsidRPr="00306863" w:rsidRDefault="00306863" w:rsidP="00306863">
      <w:pPr>
        <w:numPr>
          <w:ilvl w:val="0"/>
          <w:numId w:val="1"/>
        </w:numPr>
      </w:pPr>
      <w:r w:rsidRPr="00306863">
        <w:rPr>
          <w:b/>
          <w:bCs/>
        </w:rPr>
        <w:t>Why you enjoy it</w:t>
      </w:r>
      <w:r w:rsidRPr="00306863">
        <w:t xml:space="preserve"> — be specific</w:t>
      </w:r>
    </w:p>
    <w:p w14:paraId="19E9D231" w14:textId="77777777" w:rsidR="00306863" w:rsidRPr="00306863" w:rsidRDefault="00306863" w:rsidP="00306863">
      <w:pPr>
        <w:numPr>
          <w:ilvl w:val="0"/>
          <w:numId w:val="1"/>
        </w:numPr>
      </w:pPr>
      <w:r w:rsidRPr="00306863">
        <w:rPr>
          <w:b/>
          <w:bCs/>
        </w:rPr>
        <w:t>Where you usually access it</w:t>
      </w:r>
      <w:r w:rsidRPr="00306863">
        <w:t xml:space="preserve"> — platforms, devices, apps</w:t>
      </w:r>
    </w:p>
    <w:p w14:paraId="3A3150A2" w14:textId="77777777" w:rsidR="00306863" w:rsidRPr="00306863" w:rsidRDefault="00306863" w:rsidP="00306863">
      <w:pPr>
        <w:numPr>
          <w:ilvl w:val="0"/>
          <w:numId w:val="1"/>
        </w:numPr>
      </w:pPr>
      <w:r w:rsidRPr="00306863">
        <w:rPr>
          <w:b/>
          <w:bCs/>
        </w:rPr>
        <w:t>Who you think the target audience is</w:t>
      </w:r>
      <w:r w:rsidRPr="00306863">
        <w:t xml:space="preserve"> — age, interests, lifestyle</w:t>
      </w:r>
    </w:p>
    <w:p w14:paraId="2A185E44" w14:textId="77777777" w:rsidR="00306863" w:rsidRDefault="00306863"/>
    <w:p w14:paraId="7E39BB40" w14:textId="77777777" w:rsidR="00306863" w:rsidRPr="00306863" w:rsidRDefault="00306863" w:rsidP="00306863">
      <w:pPr>
        <w:rPr>
          <w:b/>
          <w:bCs/>
        </w:rPr>
      </w:pPr>
      <w:r w:rsidRPr="00306863">
        <w:rPr>
          <w:b/>
          <w:bCs/>
        </w:rPr>
        <w:t>Task 2 — Spotting Media Language</w:t>
      </w:r>
    </w:p>
    <w:p w14:paraId="07D18E19" w14:textId="77777777" w:rsidR="00306863" w:rsidRPr="00306863" w:rsidRDefault="00306863" w:rsidP="00306863">
      <w:r w:rsidRPr="00306863">
        <w:t xml:space="preserve">Media language = the </w:t>
      </w:r>
      <w:r w:rsidRPr="00306863">
        <w:rPr>
          <w:b/>
          <w:bCs/>
        </w:rPr>
        <w:t>technical</w:t>
      </w:r>
      <w:r w:rsidRPr="00306863">
        <w:t xml:space="preserve"> and </w:t>
      </w:r>
      <w:r w:rsidRPr="00306863">
        <w:rPr>
          <w:b/>
          <w:bCs/>
        </w:rPr>
        <w:t>symbolic</w:t>
      </w:r>
      <w:r w:rsidRPr="00306863">
        <w:t xml:space="preserve"> features used to create meaning.</w:t>
      </w:r>
    </w:p>
    <w:p w14:paraId="0D4514B3" w14:textId="77777777" w:rsidR="00306863" w:rsidRPr="00306863" w:rsidRDefault="00306863" w:rsidP="00306863">
      <w:r w:rsidRPr="00306863">
        <w:t xml:space="preserve">Choose </w:t>
      </w:r>
      <w:r w:rsidRPr="00306863">
        <w:rPr>
          <w:b/>
          <w:bCs/>
        </w:rPr>
        <w:t>one advert</w:t>
      </w:r>
      <w:r w:rsidRPr="00306863">
        <w:t xml:space="preserve">, </w:t>
      </w:r>
      <w:r w:rsidRPr="00306863">
        <w:rPr>
          <w:b/>
          <w:bCs/>
        </w:rPr>
        <w:t>one film/TV scene</w:t>
      </w:r>
      <w:r w:rsidRPr="00306863">
        <w:t xml:space="preserve">, or </w:t>
      </w:r>
      <w:r w:rsidRPr="00306863">
        <w:rPr>
          <w:b/>
          <w:bCs/>
        </w:rPr>
        <w:t>one magazine cover</w:t>
      </w:r>
      <w:r w:rsidRPr="00306863">
        <w:t xml:space="preserve"> and identify:</w:t>
      </w:r>
    </w:p>
    <w:p w14:paraId="2E37D2AC" w14:textId="77777777" w:rsidR="00306863" w:rsidRPr="00306863" w:rsidRDefault="00306863" w:rsidP="00306863">
      <w:pPr>
        <w:numPr>
          <w:ilvl w:val="0"/>
          <w:numId w:val="2"/>
        </w:numPr>
      </w:pPr>
      <w:r w:rsidRPr="00306863">
        <w:rPr>
          <w:b/>
          <w:bCs/>
        </w:rPr>
        <w:t>Camera work</w:t>
      </w:r>
      <w:r w:rsidRPr="00306863">
        <w:t xml:space="preserve"> — close-up, long shot, angle</w:t>
      </w:r>
    </w:p>
    <w:p w14:paraId="2E99DA71" w14:textId="77777777" w:rsidR="00306863" w:rsidRPr="00306863" w:rsidRDefault="00306863" w:rsidP="00306863">
      <w:pPr>
        <w:numPr>
          <w:ilvl w:val="0"/>
          <w:numId w:val="2"/>
        </w:numPr>
      </w:pPr>
      <w:r w:rsidRPr="00306863">
        <w:rPr>
          <w:b/>
          <w:bCs/>
        </w:rPr>
        <w:t>Colour choices</w:t>
      </w:r>
      <w:r w:rsidRPr="00306863">
        <w:t xml:space="preserve"> — bright, dark, symbolic</w:t>
      </w:r>
    </w:p>
    <w:p w14:paraId="5F5DDF3D" w14:textId="77777777" w:rsidR="00306863" w:rsidRPr="00306863" w:rsidRDefault="00306863" w:rsidP="00306863">
      <w:pPr>
        <w:numPr>
          <w:ilvl w:val="0"/>
          <w:numId w:val="2"/>
        </w:numPr>
      </w:pPr>
      <w:r w:rsidRPr="00306863">
        <w:rPr>
          <w:b/>
          <w:bCs/>
        </w:rPr>
        <w:t>Layout or composition</w:t>
      </w:r>
      <w:r w:rsidRPr="00306863">
        <w:t xml:space="preserve"> — where things are placed</w:t>
      </w:r>
    </w:p>
    <w:p w14:paraId="2F4A1E39" w14:textId="77777777" w:rsidR="00306863" w:rsidRPr="00306863" w:rsidRDefault="00306863" w:rsidP="00306863">
      <w:pPr>
        <w:numPr>
          <w:ilvl w:val="0"/>
          <w:numId w:val="2"/>
        </w:numPr>
      </w:pPr>
      <w:r w:rsidRPr="00306863">
        <w:rPr>
          <w:b/>
          <w:bCs/>
        </w:rPr>
        <w:t>Written language</w:t>
      </w:r>
      <w:r w:rsidRPr="00306863">
        <w:t xml:space="preserve"> — slogans, headlines</w:t>
      </w:r>
    </w:p>
    <w:p w14:paraId="49763C3C" w14:textId="77777777" w:rsidR="00306863" w:rsidRPr="00306863" w:rsidRDefault="00306863" w:rsidP="00306863">
      <w:r w:rsidRPr="00306863">
        <w:t>Then explain what meaning each feature creates.</w:t>
      </w:r>
    </w:p>
    <w:p w14:paraId="060F0084" w14:textId="77777777" w:rsidR="00306863" w:rsidRDefault="00306863"/>
    <w:p w14:paraId="2FBB3760" w14:textId="77777777" w:rsidR="00306863" w:rsidRPr="00306863" w:rsidRDefault="00306863" w:rsidP="00306863">
      <w:pPr>
        <w:rPr>
          <w:b/>
          <w:bCs/>
        </w:rPr>
      </w:pPr>
      <w:r w:rsidRPr="00306863">
        <w:rPr>
          <w:b/>
          <w:bCs/>
        </w:rPr>
        <w:t>Task 3 — Representation in Everyday Media</w:t>
      </w:r>
    </w:p>
    <w:p w14:paraId="3C48394A" w14:textId="77777777" w:rsidR="00306863" w:rsidRPr="00306863" w:rsidRDefault="00306863" w:rsidP="00306863">
      <w:r w:rsidRPr="00306863">
        <w:t>Representation = how people, places, and ideas are shown.</w:t>
      </w:r>
    </w:p>
    <w:p w14:paraId="39CA9670" w14:textId="77777777" w:rsidR="00306863" w:rsidRPr="00306863" w:rsidRDefault="00306863" w:rsidP="00306863">
      <w:r w:rsidRPr="00306863">
        <w:t xml:space="preserve">Pick </w:t>
      </w:r>
      <w:r w:rsidRPr="00306863">
        <w:rPr>
          <w:b/>
          <w:bCs/>
        </w:rPr>
        <w:t>two</w:t>
      </w:r>
      <w:r w:rsidRPr="00306863">
        <w:t xml:space="preserve"> media examples you’ve seen recently (e.g., a poster, a YouTube thumbnail, a TV character).</w:t>
      </w:r>
    </w:p>
    <w:p w14:paraId="2BFA1643" w14:textId="77777777" w:rsidR="00306863" w:rsidRPr="00306863" w:rsidRDefault="00306863" w:rsidP="00306863">
      <w:r w:rsidRPr="00306863">
        <w:t>For each, explain:</w:t>
      </w:r>
    </w:p>
    <w:p w14:paraId="3434DE6F" w14:textId="77777777" w:rsidR="00306863" w:rsidRPr="00306863" w:rsidRDefault="00306863" w:rsidP="00306863">
      <w:pPr>
        <w:numPr>
          <w:ilvl w:val="0"/>
          <w:numId w:val="3"/>
        </w:numPr>
      </w:pPr>
      <w:r w:rsidRPr="00306863">
        <w:rPr>
          <w:b/>
          <w:bCs/>
        </w:rPr>
        <w:t>Who is being represented</w:t>
      </w:r>
    </w:p>
    <w:p w14:paraId="6B4616D9" w14:textId="77777777" w:rsidR="00306863" w:rsidRPr="00306863" w:rsidRDefault="00306863" w:rsidP="00306863">
      <w:pPr>
        <w:numPr>
          <w:ilvl w:val="0"/>
          <w:numId w:val="3"/>
        </w:numPr>
      </w:pPr>
      <w:r w:rsidRPr="00306863">
        <w:rPr>
          <w:b/>
          <w:bCs/>
        </w:rPr>
        <w:t>How they are represented</w:t>
      </w:r>
      <w:r w:rsidRPr="00306863">
        <w:t xml:space="preserve"> — positive, stereotypical, complex</w:t>
      </w:r>
    </w:p>
    <w:p w14:paraId="7AE76A74" w14:textId="77777777" w:rsidR="00306863" w:rsidRPr="00306863" w:rsidRDefault="00306863" w:rsidP="00306863">
      <w:pPr>
        <w:numPr>
          <w:ilvl w:val="0"/>
          <w:numId w:val="3"/>
        </w:numPr>
      </w:pPr>
      <w:r w:rsidRPr="00306863">
        <w:rPr>
          <w:b/>
          <w:bCs/>
        </w:rPr>
        <w:lastRenderedPageBreak/>
        <w:t>Why you think they are represented this way</w:t>
      </w:r>
    </w:p>
    <w:p w14:paraId="593F618D" w14:textId="77777777" w:rsidR="00306863" w:rsidRDefault="00306863"/>
    <w:p w14:paraId="53574E1E" w14:textId="77777777" w:rsidR="00306863" w:rsidRPr="00306863" w:rsidRDefault="00306863" w:rsidP="00306863">
      <w:pPr>
        <w:rPr>
          <w:b/>
          <w:bCs/>
        </w:rPr>
      </w:pPr>
      <w:r w:rsidRPr="00306863">
        <w:rPr>
          <w:b/>
          <w:bCs/>
        </w:rPr>
        <w:t>Task 4 — Audience Profiling</w:t>
      </w:r>
    </w:p>
    <w:p w14:paraId="575CBB2D" w14:textId="77777777" w:rsidR="00306863" w:rsidRPr="00306863" w:rsidRDefault="00306863" w:rsidP="00306863">
      <w:r w:rsidRPr="00306863">
        <w:t xml:space="preserve">Create a </w:t>
      </w:r>
      <w:r w:rsidRPr="00306863">
        <w:rPr>
          <w:b/>
          <w:bCs/>
        </w:rPr>
        <w:t>profile</w:t>
      </w:r>
      <w:r w:rsidRPr="00306863">
        <w:t xml:space="preserve"> of a typical media audience member.</w:t>
      </w:r>
    </w:p>
    <w:p w14:paraId="1B8584DE" w14:textId="77777777" w:rsidR="00306863" w:rsidRPr="00306863" w:rsidRDefault="00306863" w:rsidP="00306863">
      <w:r w:rsidRPr="00306863">
        <w:t>Choose a product (e.g., Fortnite, Vogue, Stranger Things, TikTok).</w:t>
      </w:r>
    </w:p>
    <w:p w14:paraId="6C46F21E" w14:textId="77777777" w:rsidR="00306863" w:rsidRPr="00306863" w:rsidRDefault="00306863" w:rsidP="00306863">
      <w:r w:rsidRPr="00306863">
        <w:t>Include:</w:t>
      </w:r>
    </w:p>
    <w:p w14:paraId="78C34EF3" w14:textId="77777777" w:rsidR="00306863" w:rsidRPr="00306863" w:rsidRDefault="00306863" w:rsidP="00306863">
      <w:pPr>
        <w:numPr>
          <w:ilvl w:val="0"/>
          <w:numId w:val="4"/>
        </w:numPr>
      </w:pPr>
      <w:r w:rsidRPr="00306863">
        <w:rPr>
          <w:b/>
          <w:bCs/>
        </w:rPr>
        <w:t>Age range</w:t>
      </w:r>
    </w:p>
    <w:p w14:paraId="77B8A966" w14:textId="77777777" w:rsidR="00306863" w:rsidRPr="00306863" w:rsidRDefault="00306863" w:rsidP="00306863">
      <w:pPr>
        <w:numPr>
          <w:ilvl w:val="0"/>
          <w:numId w:val="4"/>
        </w:numPr>
      </w:pPr>
      <w:r w:rsidRPr="00306863">
        <w:rPr>
          <w:b/>
          <w:bCs/>
        </w:rPr>
        <w:t>Interests</w:t>
      </w:r>
    </w:p>
    <w:p w14:paraId="0247A844" w14:textId="77777777" w:rsidR="00306863" w:rsidRPr="00306863" w:rsidRDefault="00306863" w:rsidP="00306863">
      <w:pPr>
        <w:numPr>
          <w:ilvl w:val="0"/>
          <w:numId w:val="4"/>
        </w:numPr>
      </w:pPr>
      <w:r w:rsidRPr="00306863">
        <w:rPr>
          <w:b/>
          <w:bCs/>
        </w:rPr>
        <w:t>Lifestyle</w:t>
      </w:r>
    </w:p>
    <w:p w14:paraId="120EF613" w14:textId="77777777" w:rsidR="00306863" w:rsidRPr="00306863" w:rsidRDefault="00306863" w:rsidP="00306863">
      <w:pPr>
        <w:numPr>
          <w:ilvl w:val="0"/>
          <w:numId w:val="4"/>
        </w:numPr>
      </w:pPr>
      <w:r w:rsidRPr="00306863">
        <w:rPr>
          <w:b/>
          <w:bCs/>
        </w:rPr>
        <w:t>Why they would consume this product</w:t>
      </w:r>
    </w:p>
    <w:p w14:paraId="49A3D444" w14:textId="77777777" w:rsidR="00306863" w:rsidRDefault="00306863"/>
    <w:p w14:paraId="0D6329F7" w14:textId="77777777" w:rsidR="00306863" w:rsidRPr="00306863" w:rsidRDefault="00306863" w:rsidP="00306863">
      <w:pPr>
        <w:rPr>
          <w:b/>
          <w:bCs/>
        </w:rPr>
      </w:pPr>
      <w:r w:rsidRPr="00306863">
        <w:rPr>
          <w:b/>
          <w:bCs/>
        </w:rPr>
        <w:t>Task 5 — Media Industries Snapshot</w:t>
      </w:r>
    </w:p>
    <w:p w14:paraId="304DA08E" w14:textId="77777777" w:rsidR="00306863" w:rsidRPr="00306863" w:rsidRDefault="00306863" w:rsidP="00306863">
      <w:r w:rsidRPr="00306863">
        <w:t xml:space="preserve">Choose </w:t>
      </w:r>
      <w:r w:rsidRPr="00306863">
        <w:rPr>
          <w:b/>
          <w:bCs/>
        </w:rPr>
        <w:t>one</w:t>
      </w:r>
      <w:r w:rsidRPr="00306863">
        <w:t xml:space="preserve"> media company (e.g., BBC, Disney, Netflix, Bauer Media).</w:t>
      </w:r>
    </w:p>
    <w:p w14:paraId="2D15276D" w14:textId="77777777" w:rsidR="00306863" w:rsidRPr="00306863" w:rsidRDefault="00306863" w:rsidP="00306863">
      <w:r w:rsidRPr="00306863">
        <w:t>Research:</w:t>
      </w:r>
    </w:p>
    <w:p w14:paraId="1F965126" w14:textId="77777777" w:rsidR="00306863" w:rsidRPr="00306863" w:rsidRDefault="00306863" w:rsidP="00306863">
      <w:pPr>
        <w:numPr>
          <w:ilvl w:val="0"/>
          <w:numId w:val="5"/>
        </w:numPr>
      </w:pPr>
      <w:r w:rsidRPr="00306863">
        <w:rPr>
          <w:b/>
          <w:bCs/>
        </w:rPr>
        <w:t>What the company produces</w:t>
      </w:r>
    </w:p>
    <w:p w14:paraId="64B3DC65" w14:textId="77777777" w:rsidR="00306863" w:rsidRPr="00306863" w:rsidRDefault="00306863" w:rsidP="00306863">
      <w:pPr>
        <w:numPr>
          <w:ilvl w:val="0"/>
          <w:numId w:val="5"/>
        </w:numPr>
      </w:pPr>
      <w:r w:rsidRPr="00306863">
        <w:rPr>
          <w:b/>
          <w:bCs/>
        </w:rPr>
        <w:t>How they distribute content</w:t>
      </w:r>
    </w:p>
    <w:p w14:paraId="631AF45E" w14:textId="77777777" w:rsidR="00306863" w:rsidRPr="00306863" w:rsidRDefault="00306863" w:rsidP="00306863">
      <w:pPr>
        <w:numPr>
          <w:ilvl w:val="0"/>
          <w:numId w:val="5"/>
        </w:numPr>
      </w:pPr>
      <w:r w:rsidRPr="00306863">
        <w:rPr>
          <w:b/>
          <w:bCs/>
        </w:rPr>
        <w:t>Who their audience is</w:t>
      </w:r>
    </w:p>
    <w:p w14:paraId="6F1DC716" w14:textId="77777777" w:rsidR="00306863" w:rsidRDefault="00306863"/>
    <w:p w14:paraId="1E0D7491" w14:textId="77777777" w:rsidR="00306863" w:rsidRPr="00306863" w:rsidRDefault="00306863" w:rsidP="00306863">
      <w:pPr>
        <w:rPr>
          <w:b/>
          <w:bCs/>
        </w:rPr>
      </w:pPr>
      <w:r w:rsidRPr="00306863">
        <w:rPr>
          <w:b/>
          <w:bCs/>
        </w:rPr>
        <w:t>Task 6 — Creative Mini-Project</w:t>
      </w:r>
    </w:p>
    <w:p w14:paraId="053D9D9F" w14:textId="77777777" w:rsidR="00306863" w:rsidRPr="00306863" w:rsidRDefault="00306863" w:rsidP="00306863">
      <w:r w:rsidRPr="00306863">
        <w:t xml:space="preserve">Create </w:t>
      </w:r>
      <w:r w:rsidRPr="00306863">
        <w:rPr>
          <w:b/>
          <w:bCs/>
        </w:rPr>
        <w:t>one</w:t>
      </w:r>
      <w:r w:rsidRPr="00306863">
        <w:t xml:space="preserve"> of the following:</w:t>
      </w:r>
    </w:p>
    <w:p w14:paraId="27D4800E" w14:textId="77777777" w:rsidR="00306863" w:rsidRPr="00306863" w:rsidRDefault="00306863" w:rsidP="00306863">
      <w:pPr>
        <w:numPr>
          <w:ilvl w:val="0"/>
          <w:numId w:val="6"/>
        </w:numPr>
      </w:pPr>
      <w:r w:rsidRPr="00306863">
        <w:rPr>
          <w:b/>
          <w:bCs/>
        </w:rPr>
        <w:t>A magazine cover</w:t>
      </w:r>
    </w:p>
    <w:p w14:paraId="1E4161C5" w14:textId="77777777" w:rsidR="00306863" w:rsidRPr="00306863" w:rsidRDefault="00306863" w:rsidP="00306863">
      <w:pPr>
        <w:numPr>
          <w:ilvl w:val="0"/>
          <w:numId w:val="6"/>
        </w:numPr>
      </w:pPr>
      <w:r w:rsidRPr="00306863">
        <w:rPr>
          <w:b/>
          <w:bCs/>
        </w:rPr>
        <w:t>A film poster</w:t>
      </w:r>
    </w:p>
    <w:p w14:paraId="4D507D62" w14:textId="77777777" w:rsidR="00306863" w:rsidRPr="00306863" w:rsidRDefault="00306863" w:rsidP="00306863">
      <w:pPr>
        <w:numPr>
          <w:ilvl w:val="0"/>
          <w:numId w:val="6"/>
        </w:numPr>
      </w:pPr>
      <w:r w:rsidRPr="00306863">
        <w:rPr>
          <w:b/>
          <w:bCs/>
        </w:rPr>
        <w:t>A storyboard for a 6–8 shot scene</w:t>
      </w:r>
    </w:p>
    <w:p w14:paraId="23E708FF" w14:textId="77777777" w:rsidR="00306863" w:rsidRPr="00306863" w:rsidRDefault="00306863" w:rsidP="00306863">
      <w:pPr>
        <w:numPr>
          <w:ilvl w:val="0"/>
          <w:numId w:val="6"/>
        </w:numPr>
      </w:pPr>
      <w:r w:rsidRPr="00306863">
        <w:rPr>
          <w:b/>
          <w:bCs/>
        </w:rPr>
        <w:t>A social media campaign idea</w:t>
      </w:r>
    </w:p>
    <w:p w14:paraId="7150E3CB" w14:textId="77777777" w:rsidR="00306863" w:rsidRPr="00306863" w:rsidRDefault="00306863" w:rsidP="00306863">
      <w:r w:rsidRPr="00306863">
        <w:t>Must include:</w:t>
      </w:r>
    </w:p>
    <w:p w14:paraId="473FD5B0" w14:textId="77777777" w:rsidR="00306863" w:rsidRPr="00306863" w:rsidRDefault="00306863" w:rsidP="00306863">
      <w:pPr>
        <w:numPr>
          <w:ilvl w:val="0"/>
          <w:numId w:val="7"/>
        </w:numPr>
      </w:pPr>
      <w:r w:rsidRPr="00306863">
        <w:t xml:space="preserve">A clear </w:t>
      </w:r>
      <w:r w:rsidRPr="00306863">
        <w:rPr>
          <w:b/>
          <w:bCs/>
        </w:rPr>
        <w:t>target audience</w:t>
      </w:r>
    </w:p>
    <w:p w14:paraId="76F58CFD" w14:textId="77777777" w:rsidR="00306863" w:rsidRPr="00306863" w:rsidRDefault="00306863" w:rsidP="00306863">
      <w:pPr>
        <w:numPr>
          <w:ilvl w:val="0"/>
          <w:numId w:val="7"/>
        </w:numPr>
      </w:pPr>
      <w:r w:rsidRPr="00306863">
        <w:t xml:space="preserve">Use of </w:t>
      </w:r>
      <w:r w:rsidRPr="00306863">
        <w:rPr>
          <w:b/>
          <w:bCs/>
        </w:rPr>
        <w:t>media language</w:t>
      </w:r>
      <w:r w:rsidRPr="00306863">
        <w:t xml:space="preserve"> (colour, layout, camera shots, typography)</w:t>
      </w:r>
    </w:p>
    <w:p w14:paraId="452EADC3" w14:textId="77777777" w:rsidR="00306863" w:rsidRPr="00306863" w:rsidRDefault="00306863" w:rsidP="00306863">
      <w:pPr>
        <w:numPr>
          <w:ilvl w:val="0"/>
          <w:numId w:val="7"/>
        </w:numPr>
      </w:pPr>
      <w:r w:rsidRPr="00306863">
        <w:t>A short explanation of your choices</w:t>
      </w:r>
    </w:p>
    <w:p w14:paraId="1A7565C0" w14:textId="77777777" w:rsidR="00306863" w:rsidRDefault="00306863"/>
    <w:p w14:paraId="725D6B1B" w14:textId="4B8DEE5E" w:rsidR="00306863" w:rsidRPr="00306863" w:rsidRDefault="00306863" w:rsidP="00306863">
      <w:pPr>
        <w:rPr>
          <w:b/>
          <w:bCs/>
        </w:rPr>
      </w:pPr>
      <w:r w:rsidRPr="00306863">
        <w:rPr>
          <w:b/>
          <w:bCs/>
        </w:rPr>
        <w:t xml:space="preserve">Task </w:t>
      </w:r>
      <w:r w:rsidR="00B60DAF">
        <w:rPr>
          <w:b/>
          <w:bCs/>
        </w:rPr>
        <w:t>7</w:t>
      </w:r>
      <w:r w:rsidRPr="00306863">
        <w:rPr>
          <w:b/>
          <w:bCs/>
        </w:rPr>
        <w:t xml:space="preserve"> — Key Terms Glossary</w:t>
      </w:r>
    </w:p>
    <w:p w14:paraId="04E2E65F" w14:textId="77777777" w:rsidR="00306863" w:rsidRPr="00306863" w:rsidRDefault="00306863" w:rsidP="00306863">
      <w:r w:rsidRPr="00306863">
        <w:t>Students create definitions (in their own words) for:</w:t>
      </w:r>
    </w:p>
    <w:p w14:paraId="0FAC6BDC" w14:textId="77777777" w:rsidR="00306863" w:rsidRPr="00306863" w:rsidRDefault="00306863" w:rsidP="00306863">
      <w:pPr>
        <w:numPr>
          <w:ilvl w:val="0"/>
          <w:numId w:val="8"/>
        </w:numPr>
      </w:pPr>
      <w:r w:rsidRPr="00306863">
        <w:rPr>
          <w:b/>
          <w:bCs/>
        </w:rPr>
        <w:t>Media language</w:t>
      </w:r>
    </w:p>
    <w:p w14:paraId="64B283E0" w14:textId="77777777" w:rsidR="00306863" w:rsidRPr="00306863" w:rsidRDefault="00306863" w:rsidP="00306863">
      <w:pPr>
        <w:numPr>
          <w:ilvl w:val="0"/>
          <w:numId w:val="8"/>
        </w:numPr>
      </w:pPr>
      <w:r w:rsidRPr="00306863">
        <w:rPr>
          <w:b/>
          <w:bCs/>
        </w:rPr>
        <w:t>Representation</w:t>
      </w:r>
    </w:p>
    <w:p w14:paraId="2F7A27FB" w14:textId="77777777" w:rsidR="00306863" w:rsidRPr="00306863" w:rsidRDefault="00306863" w:rsidP="00306863">
      <w:pPr>
        <w:numPr>
          <w:ilvl w:val="0"/>
          <w:numId w:val="8"/>
        </w:numPr>
      </w:pPr>
      <w:r w:rsidRPr="00306863">
        <w:rPr>
          <w:b/>
          <w:bCs/>
        </w:rPr>
        <w:t>Audience</w:t>
      </w:r>
    </w:p>
    <w:p w14:paraId="7C5C8878" w14:textId="77777777" w:rsidR="00306863" w:rsidRPr="00306863" w:rsidRDefault="00306863" w:rsidP="00306863">
      <w:pPr>
        <w:numPr>
          <w:ilvl w:val="0"/>
          <w:numId w:val="8"/>
        </w:numPr>
      </w:pPr>
      <w:r w:rsidRPr="00306863">
        <w:rPr>
          <w:b/>
          <w:bCs/>
        </w:rPr>
        <w:t>Industry</w:t>
      </w:r>
    </w:p>
    <w:p w14:paraId="04EC5DF5" w14:textId="77777777" w:rsidR="00306863" w:rsidRPr="00306863" w:rsidRDefault="00306863" w:rsidP="00306863">
      <w:pPr>
        <w:numPr>
          <w:ilvl w:val="0"/>
          <w:numId w:val="8"/>
        </w:numPr>
      </w:pPr>
      <w:r w:rsidRPr="00306863">
        <w:rPr>
          <w:b/>
          <w:bCs/>
        </w:rPr>
        <w:t>Genre</w:t>
      </w:r>
    </w:p>
    <w:p w14:paraId="7ADD24F1" w14:textId="77777777" w:rsidR="00306863" w:rsidRPr="00306863" w:rsidRDefault="00306863" w:rsidP="00306863">
      <w:pPr>
        <w:numPr>
          <w:ilvl w:val="0"/>
          <w:numId w:val="8"/>
        </w:numPr>
      </w:pPr>
      <w:r w:rsidRPr="00306863">
        <w:rPr>
          <w:b/>
          <w:bCs/>
        </w:rPr>
        <w:t>Connotation</w:t>
      </w:r>
    </w:p>
    <w:p w14:paraId="10DF2073" w14:textId="77777777" w:rsidR="00306863" w:rsidRPr="00306863" w:rsidRDefault="00306863" w:rsidP="00306863">
      <w:pPr>
        <w:numPr>
          <w:ilvl w:val="0"/>
          <w:numId w:val="8"/>
        </w:numPr>
      </w:pPr>
      <w:r w:rsidRPr="00306863">
        <w:rPr>
          <w:b/>
          <w:bCs/>
        </w:rPr>
        <w:t>Denotation</w:t>
      </w:r>
    </w:p>
    <w:p w14:paraId="55232D0A" w14:textId="77777777" w:rsidR="00306863" w:rsidRDefault="00306863"/>
    <w:sectPr w:rsidR="003068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C7E8D"/>
    <w:multiLevelType w:val="multilevel"/>
    <w:tmpl w:val="8F145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972486"/>
    <w:multiLevelType w:val="multilevel"/>
    <w:tmpl w:val="DFC6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CB6F1D"/>
    <w:multiLevelType w:val="multilevel"/>
    <w:tmpl w:val="FD4E1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1259E2"/>
    <w:multiLevelType w:val="multilevel"/>
    <w:tmpl w:val="07A0D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FD50CF"/>
    <w:multiLevelType w:val="multilevel"/>
    <w:tmpl w:val="B8869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211036"/>
    <w:multiLevelType w:val="multilevel"/>
    <w:tmpl w:val="16F2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0E0EBA"/>
    <w:multiLevelType w:val="multilevel"/>
    <w:tmpl w:val="509A8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6E1C05"/>
    <w:multiLevelType w:val="multilevel"/>
    <w:tmpl w:val="517A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3741245">
    <w:abstractNumId w:val="3"/>
  </w:num>
  <w:num w:numId="2" w16cid:durableId="597980512">
    <w:abstractNumId w:val="5"/>
  </w:num>
  <w:num w:numId="3" w16cid:durableId="507332811">
    <w:abstractNumId w:val="7"/>
  </w:num>
  <w:num w:numId="4" w16cid:durableId="1410423471">
    <w:abstractNumId w:val="6"/>
  </w:num>
  <w:num w:numId="5" w16cid:durableId="1723091405">
    <w:abstractNumId w:val="4"/>
  </w:num>
  <w:num w:numId="6" w16cid:durableId="1715041170">
    <w:abstractNumId w:val="1"/>
  </w:num>
  <w:num w:numId="7" w16cid:durableId="1420905213">
    <w:abstractNumId w:val="0"/>
  </w:num>
  <w:num w:numId="8" w16cid:durableId="8143749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E84"/>
    <w:rsid w:val="002353F5"/>
    <w:rsid w:val="00245CFB"/>
    <w:rsid w:val="00306863"/>
    <w:rsid w:val="00357E84"/>
    <w:rsid w:val="00420F55"/>
    <w:rsid w:val="006D59EF"/>
    <w:rsid w:val="00921358"/>
    <w:rsid w:val="00B60DAF"/>
    <w:rsid w:val="00CD74B5"/>
    <w:rsid w:val="00FD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BDFAB"/>
  <w15:chartTrackingRefBased/>
  <w15:docId w15:val="{11D6827F-EA77-4BBC-B161-2F8B58B6E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7E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E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7E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7E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7E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7E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7E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7E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7E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E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E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7E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7E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7E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7E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7E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7E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7E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7E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7E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7E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7E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7E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7E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7E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7E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7E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7E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7E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Beacon Multi Academy Trust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Jaber</dc:creator>
  <cp:keywords/>
  <dc:description/>
  <cp:lastModifiedBy>Natasha Jaber</cp:lastModifiedBy>
  <cp:revision>3</cp:revision>
  <dcterms:created xsi:type="dcterms:W3CDTF">2026-06-12T08:01:00Z</dcterms:created>
  <dcterms:modified xsi:type="dcterms:W3CDTF">2026-06-12T08:37:00Z</dcterms:modified>
</cp:coreProperties>
</file>